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FE" w:rsidRDefault="003457FE" w:rsidP="004036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457F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ГАУ ДПО «Институт развития образования Пермского края»</w:t>
      </w:r>
    </w:p>
    <w:p w:rsidR="00141226" w:rsidRPr="003457FE" w:rsidRDefault="00141226" w:rsidP="004036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3457FE" w:rsidRDefault="003457FE" w:rsidP="004036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457F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Муниципальное бюджетное общеобразовательное учреждение «</w:t>
      </w:r>
      <w:r w:rsidR="00AE3DB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Основная общеобразовательная школа № 13"г. </w:t>
      </w:r>
      <w:proofErr w:type="spellStart"/>
      <w:r w:rsidR="00AE3DB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Чусового</w:t>
      </w:r>
      <w:proofErr w:type="spellEnd"/>
      <w:r w:rsidR="00AE3DB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Пермского края</w:t>
      </w:r>
    </w:p>
    <w:p w:rsidR="003457FE" w:rsidRDefault="003457FE" w:rsidP="004036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3457FE" w:rsidRPr="003457FE" w:rsidRDefault="003457FE" w:rsidP="0040364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457FE" w:rsidRPr="003457FE" w:rsidRDefault="00140672" w:rsidP="0040364A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а </w:t>
      </w:r>
      <w:r w:rsidR="003457FE" w:rsidRPr="003457F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 </w:t>
      </w:r>
      <w:r w:rsidR="003457FE" w:rsidRPr="003457FE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краевой </w:t>
      </w:r>
      <w:proofErr w:type="spellStart"/>
      <w:r w:rsidR="003457FE" w:rsidRPr="003457FE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апробационной</w:t>
      </w:r>
      <w:proofErr w:type="spellEnd"/>
      <w:r w:rsidR="003457FE" w:rsidRPr="003457FE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площадки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МБОУ </w:t>
      </w:r>
      <w:r w:rsidR="00AE3DBB" w:rsidRPr="00AE3DBB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«Основная общеобразовательная школа № 13</w:t>
      </w:r>
      <w:r w:rsidR="00596CBB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» </w:t>
      </w:r>
      <w:r w:rsidR="00AE3DBB" w:rsidRPr="00AE3DBB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г. </w:t>
      </w:r>
      <w:proofErr w:type="spellStart"/>
      <w:r w:rsidR="00AE3DBB" w:rsidRPr="00AE3DBB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Чусового</w:t>
      </w:r>
      <w:proofErr w:type="spellEnd"/>
    </w:p>
    <w:p w:rsidR="003457FE" w:rsidRDefault="003457FE" w:rsidP="0040364A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3457FE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по реализации федерального государственного образовательного стандарта основного общего образования</w:t>
      </w:r>
    </w:p>
    <w:p w:rsidR="003B7A12" w:rsidRPr="003B7A12" w:rsidRDefault="003B7A12" w:rsidP="0040364A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140672" w:rsidRDefault="004817B9" w:rsidP="0040364A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4817B9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«</w:t>
      </w:r>
      <w:r w:rsidR="009A6EF5" w:rsidRPr="009A6EF5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Разработка средств оценивания и формирования логических познавательных УУД. Развитие умения излагать полученную информацию в контексте решаемой задачи у обучающихся </w:t>
      </w:r>
      <w:r w:rsidR="000C3F55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9</w:t>
      </w:r>
      <w:r w:rsidR="009A6EF5" w:rsidRPr="009A6EF5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классов школы</w:t>
      </w:r>
      <w:r w:rsidRPr="004817B9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»</w:t>
      </w:r>
    </w:p>
    <w:p w:rsidR="00411F99" w:rsidRPr="003457FE" w:rsidRDefault="00411F99" w:rsidP="003457F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"/>
        <w:gridCol w:w="2853"/>
        <w:gridCol w:w="6353"/>
      </w:tblGrid>
      <w:tr w:rsidR="003457FE" w:rsidRPr="003457FE" w:rsidTr="005A7445">
        <w:tc>
          <w:tcPr>
            <w:tcW w:w="328" w:type="pct"/>
          </w:tcPr>
          <w:p w:rsidR="003457FE" w:rsidRPr="00B96584" w:rsidRDefault="00B96584" w:rsidP="00B965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1448" w:type="pct"/>
          </w:tcPr>
          <w:p w:rsidR="003457FE" w:rsidRPr="00046727" w:rsidRDefault="003457FE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Апробационная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площадка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 </w:t>
            </w:r>
          </w:p>
          <w:p w:rsidR="003457FE" w:rsidRPr="00046727" w:rsidRDefault="003457FE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(полное наименование образовательной организации, адрес, телефон, 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x-none"/>
              </w:rPr>
              <w:t>e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-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x-none"/>
              </w:rPr>
              <w:t>mail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).</w:t>
            </w:r>
          </w:p>
        </w:tc>
        <w:tc>
          <w:tcPr>
            <w:tcW w:w="3224" w:type="pct"/>
          </w:tcPr>
          <w:p w:rsidR="003457FE" w:rsidRPr="003457FE" w:rsidRDefault="003457FE" w:rsidP="00E352D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 «</w:t>
            </w:r>
            <w:r w:rsidR="00AE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школа № 13</w:t>
            </w: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457FE" w:rsidRDefault="003457FE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618204 </w:t>
            </w: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Чусовой Пермского края, улица </w:t>
            </w:r>
            <w:proofErr w:type="spellStart"/>
            <w:r w:rsidR="00AE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Лысьвенская</w:t>
            </w:r>
            <w:proofErr w:type="spellEnd"/>
            <w:r w:rsidR="00AE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</w:t>
            </w:r>
          </w:p>
          <w:p w:rsidR="003457FE" w:rsidRPr="003457FE" w:rsidRDefault="003457FE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(342) </w:t>
            </w:r>
            <w:r w:rsidR="00AE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5-53-71</w:t>
            </w:r>
          </w:p>
          <w:p w:rsidR="003457FE" w:rsidRPr="00AE3DBB" w:rsidRDefault="00AE3DBB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AE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x-none"/>
              </w:rPr>
              <w:t>sh13_chus@mail.ru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x-none"/>
              </w:rPr>
              <w:t>x</w:t>
            </w:r>
          </w:p>
        </w:tc>
      </w:tr>
      <w:tr w:rsidR="003457FE" w:rsidRPr="00E352D2" w:rsidTr="005A7445">
        <w:tc>
          <w:tcPr>
            <w:tcW w:w="328" w:type="pct"/>
          </w:tcPr>
          <w:p w:rsidR="003457FE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1448" w:type="pct"/>
          </w:tcPr>
          <w:p w:rsidR="00E352D2" w:rsidRPr="00046727" w:rsidRDefault="00E352D2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ФИО, должность, </w:t>
            </w:r>
          </w:p>
          <w:p w:rsidR="003457FE" w:rsidRPr="00046727" w:rsidRDefault="00E352D2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место работы авторов программы.</w:t>
            </w:r>
          </w:p>
        </w:tc>
        <w:tc>
          <w:tcPr>
            <w:tcW w:w="3224" w:type="pct"/>
          </w:tcPr>
          <w:p w:rsidR="00CB74C8" w:rsidRDefault="00AE3DBB" w:rsidP="00E352D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  <w:r w:rsidR="0059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сотрудник</w:t>
            </w:r>
            <w:r w:rsidR="00CB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 ФГОС </w:t>
            </w:r>
            <w:r w:rsidR="00CB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ДПО ИРО ПК</w:t>
            </w:r>
          </w:p>
          <w:p w:rsidR="00E352D2" w:rsidRPr="003457FE" w:rsidRDefault="00AE3DBB" w:rsidP="00E352D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Вологжанина Наталья Владимировна</w:t>
            </w:r>
            <w:r w:rsidR="0059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52D2"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учебно-воспитательной работе МБОУ «ООШ  № 13» </w:t>
            </w:r>
          </w:p>
          <w:p w:rsidR="003457FE" w:rsidRPr="00E352D2" w:rsidRDefault="00596CBB" w:rsidP="00E352D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Анкудович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Светлана Витальевна – учитель русского языка и литературы МБОУ «ООШ № 13»</w:t>
            </w:r>
          </w:p>
        </w:tc>
      </w:tr>
      <w:tr w:rsidR="003457FE" w:rsidRPr="00E352D2" w:rsidTr="005A7445">
        <w:tc>
          <w:tcPr>
            <w:tcW w:w="328" w:type="pct"/>
          </w:tcPr>
          <w:p w:rsidR="003457FE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1448" w:type="pct"/>
          </w:tcPr>
          <w:p w:rsidR="003457FE" w:rsidRPr="00046727" w:rsidRDefault="00E352D2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апробационной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деятельности площадки</w:t>
            </w:r>
          </w:p>
        </w:tc>
        <w:tc>
          <w:tcPr>
            <w:tcW w:w="3224" w:type="pct"/>
          </w:tcPr>
          <w:p w:rsidR="003457FE" w:rsidRPr="00E352D2" w:rsidRDefault="00AE3DBB" w:rsidP="000C3F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AE3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Разработка средств оценивания и формирования логических познавательных УУД. Развитие умения излагать полученную информацию в контексте решаемой задачи у обучающихся </w:t>
            </w:r>
            <w:r w:rsidR="000C3F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AE3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классов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</w:tr>
      <w:tr w:rsidR="003457FE" w:rsidRPr="00E352D2" w:rsidTr="005A7445">
        <w:tc>
          <w:tcPr>
            <w:tcW w:w="328" w:type="pct"/>
          </w:tcPr>
          <w:p w:rsidR="003457FE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1448" w:type="pct"/>
          </w:tcPr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Обоснование актуальности выбранной темы для учреждения </w:t>
            </w:r>
          </w:p>
          <w:p w:rsidR="003457FE" w:rsidRPr="00046727" w:rsidRDefault="00E352D2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(1-3 предложения).</w:t>
            </w:r>
          </w:p>
        </w:tc>
        <w:tc>
          <w:tcPr>
            <w:tcW w:w="3224" w:type="pct"/>
          </w:tcPr>
          <w:p w:rsidR="003457FE" w:rsidRPr="00C667ED" w:rsidRDefault="000949B2" w:rsidP="000949B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внутренних и внешних мониторингов позволили сделать вывод о том, что одних предметных знаний для п</w:t>
            </w:r>
            <w:r w:rsidR="0093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олучения высоких результатов не</w:t>
            </w:r>
            <w:r w:rsidRPr="0009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Необходимо развивать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умения, а именно</w:t>
            </w:r>
            <w:r w:rsidR="00CA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познавательные УУД: излагать полученную информацию в контексте решаемой задачи.</w:t>
            </w:r>
          </w:p>
        </w:tc>
      </w:tr>
      <w:tr w:rsidR="00E352D2" w:rsidRPr="00E352D2" w:rsidTr="005A7445">
        <w:tc>
          <w:tcPr>
            <w:tcW w:w="328" w:type="pct"/>
          </w:tcPr>
          <w:p w:rsidR="00E352D2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5.</w:t>
            </w:r>
          </w:p>
        </w:tc>
        <w:tc>
          <w:tcPr>
            <w:tcW w:w="1448" w:type="pct"/>
          </w:tcPr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Имеющийся у образовательной организации опыт деятельности </w:t>
            </w:r>
          </w:p>
          <w:p w:rsidR="00E352D2" w:rsidRPr="00046727" w:rsidRDefault="00E352D2" w:rsidP="003457F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по выбранной теме (2-4 предложения). </w:t>
            </w:r>
          </w:p>
        </w:tc>
        <w:tc>
          <w:tcPr>
            <w:tcW w:w="3224" w:type="pct"/>
          </w:tcPr>
          <w:p w:rsidR="00596CBB" w:rsidRDefault="00596CBB" w:rsidP="003457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2015-2016 учебном  году участие в краевом проекте «</w:t>
            </w:r>
            <w:r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Разработка средств оценивания и формирования логических познавательных УУД в 6-7 классах школы»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М.Н.)</w:t>
            </w:r>
            <w:proofErr w:type="gramEnd"/>
          </w:p>
          <w:p w:rsidR="004D7D2C" w:rsidRDefault="009E368E" w:rsidP="00CA4E6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596CBB"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2016-2017 учебный год </w:t>
            </w:r>
            <w:r w:rsidR="00CA4E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участие в конкурсе</w:t>
            </w:r>
            <w:r w:rsidR="00596CBB"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«Школы инновационных образовательных практик </w:t>
            </w:r>
            <w:r w:rsid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596CBB"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Пермского края»</w:t>
            </w:r>
            <w:r w:rsid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 номинации: </w:t>
            </w:r>
            <w:r w:rsidR="00596CBB"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интерактивные практики формирования и развития познавательных универсальных учебных действий, предметных результатов </w:t>
            </w:r>
            <w:proofErr w:type="spellStart"/>
            <w:r w:rsidR="00596CBB"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деятельностного</w:t>
            </w:r>
            <w:proofErr w:type="spellEnd"/>
            <w:r w:rsidR="00596CBB"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типа. </w:t>
            </w:r>
            <w:r w:rsid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Представлен проект </w:t>
            </w:r>
            <w:r w:rsidR="00596CBB"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«#  ПОИСКОВИК».</w:t>
            </w:r>
          </w:p>
          <w:p w:rsidR="000C3F55" w:rsidRDefault="000C3F55" w:rsidP="00CA4E6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2017-2018 учебном  году участие в краевом проекте «</w:t>
            </w:r>
            <w:r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Разработка средств оценивания и формирования логических познавательных УУД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Pr="00596C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классах школы»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М.Н.)</w:t>
            </w:r>
            <w:proofErr w:type="gramEnd"/>
          </w:p>
          <w:p w:rsidR="00B44D0F" w:rsidRPr="004D7D2C" w:rsidRDefault="00B44D0F" w:rsidP="00B44D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2017-201</w:t>
            </w:r>
            <w:r w:rsidR="000C3F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учебный год организация и проведение открытого муниципального образовательного мероприятия «Фестиваль народов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», при подготовке к которому участникам предстояло выбрать  информацию по теме фестиваля, выполнить ряд технических заданий по теме проекта. На Фестиваль были приглашены команды школ - участники краевого проекта (руководитель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М.Н.). Откликнулись Школы г. Лысьва и Березовского района. </w:t>
            </w:r>
          </w:p>
        </w:tc>
      </w:tr>
      <w:tr w:rsidR="00E352D2" w:rsidRPr="00E352D2" w:rsidTr="005A7445">
        <w:tc>
          <w:tcPr>
            <w:tcW w:w="328" w:type="pct"/>
          </w:tcPr>
          <w:p w:rsidR="00E352D2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1448" w:type="pct"/>
          </w:tcPr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Ожидаемые образовательные результаты, которые планируется получить в результате </w:t>
            </w: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апробационной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деятельности</w:t>
            </w:r>
          </w:p>
        </w:tc>
        <w:tc>
          <w:tcPr>
            <w:tcW w:w="3224" w:type="pct"/>
          </w:tcPr>
          <w:p w:rsidR="00A92FC3" w:rsidRPr="00A92FC3" w:rsidRDefault="00A92FC3" w:rsidP="00A92FC3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92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Для обучающихся:</w:t>
            </w:r>
          </w:p>
          <w:p w:rsidR="00A92FC3" w:rsidRPr="00A92FC3" w:rsidRDefault="00A92FC3" w:rsidP="00A92FC3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мение интерпретировать информацию для решения практических задач, а именно</w:t>
            </w:r>
            <w:r w:rsidR="008B3A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находить необходимую информацию с применением  различных источников (Интернет, справочники, таблоиды, </w:t>
            </w:r>
            <w:r w:rsidR="008B3A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консультирование взрослых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 т.д.),</w:t>
            </w:r>
          </w:p>
          <w:p w:rsidR="00A92FC3" w:rsidRPr="00A92FC3" w:rsidRDefault="00A92FC3" w:rsidP="00A92FC3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извлекать информацию и</w:t>
            </w:r>
            <w:r w:rsidR="00E64DE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различного типа текстов (сплошные, </w:t>
            </w:r>
            <w:proofErr w:type="spellStart"/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несплошные</w:t>
            </w:r>
            <w:proofErr w:type="spellEnd"/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 для решения практической задачи</w:t>
            </w:r>
            <w:r w:rsidR="00E64DE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proofErr w:type="gramEnd"/>
          </w:p>
          <w:p w:rsidR="00A92FC3" w:rsidRPr="00A92FC3" w:rsidRDefault="00A92FC3" w:rsidP="00A92FC3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предлагать решение на основе сопо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ставления полученной информации,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</w:p>
          <w:p w:rsidR="00A92FC3" w:rsidRPr="00A92FC3" w:rsidRDefault="00A92FC3" w:rsidP="00A92FC3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мение оценить результат работы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сновании предложенных критериев,</w:t>
            </w:r>
          </w:p>
          <w:p w:rsidR="00A92FC3" w:rsidRDefault="00A92FC3" w:rsidP="00A92FC3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мение концентрировать внимание, удерживать больш</w:t>
            </w:r>
            <w:r w:rsidR="00E64DE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ой объем информации для решения </w:t>
            </w:r>
            <w:r w:rsidR="00B44D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поставленной задачи,</w:t>
            </w:r>
          </w:p>
          <w:p w:rsidR="00B44D0F" w:rsidRDefault="00B44D0F" w:rsidP="00A92FC3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повышение результатов </w:t>
            </w:r>
            <w:r w:rsidR="00331A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внешних мониторингов как предметных, так и </w:t>
            </w:r>
            <w:proofErr w:type="spellStart"/>
            <w:r w:rsidR="00331A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метапредметных</w:t>
            </w:r>
            <w:proofErr w:type="spellEnd"/>
            <w:r w:rsidR="00331A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(отсутствие низкого уровня, 70 % качества предметных результатов; 65% - </w:t>
            </w:r>
            <w:proofErr w:type="spellStart"/>
            <w:r w:rsidR="00331A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метапредметных</w:t>
            </w:r>
            <w:proofErr w:type="spellEnd"/>
            <w:r w:rsidR="00331A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  <w:p w:rsidR="00A92FC3" w:rsidRPr="00A92FC3" w:rsidRDefault="00A92FC3" w:rsidP="00A92FC3">
            <w:pPr>
              <w:suppressAutoHyphens/>
              <w:ind w:left="3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92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Для педагогов:</w:t>
            </w:r>
          </w:p>
          <w:p w:rsidR="00E352D2" w:rsidRDefault="00A92FC3" w:rsidP="00A92FC3">
            <w:pPr>
              <w:pStyle w:val="a4"/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умение разрабатывать 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контроль-измерительные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для оценки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логических УУД, </w:t>
            </w:r>
          </w:p>
          <w:p w:rsidR="00A92FC3" w:rsidRDefault="00A92FC3" w:rsidP="00A92FC3">
            <w:pPr>
              <w:pStyle w:val="a4"/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проводить экспертизу полученных результатов</w:t>
            </w:r>
            <w:r w:rsidR="00E64DE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</w:p>
          <w:p w:rsidR="00A92FC3" w:rsidRDefault="00A92FC3" w:rsidP="00A92FC3">
            <w:pPr>
              <w:pStyle w:val="a4"/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формировать выбранное УУД (в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недрят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ь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креативные формы организации внеурочной деятельности по формированию </w:t>
            </w:r>
            <w:proofErr w:type="gramStart"/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данного</w:t>
            </w:r>
            <w:proofErr w:type="gramEnd"/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  <w:r w:rsidRPr="00A92F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331A34" w:rsidRDefault="00331A34" w:rsidP="00331A34">
            <w:pPr>
              <w:pStyle w:val="a4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31A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Выше перечисленные умения будут сформированы у  90% педагогов, с учетом принятых на работу в текущем учебном году.</w:t>
            </w:r>
          </w:p>
          <w:p w:rsidR="00331A34" w:rsidRPr="00331A34" w:rsidRDefault="00331A34" w:rsidP="00331A34">
            <w:pPr>
              <w:pStyle w:val="a4"/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5 педагогов войдут в жюри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муниципальной олимпиады школьников.</w:t>
            </w:r>
          </w:p>
          <w:p w:rsidR="00331A34" w:rsidRDefault="00331A34" w:rsidP="00331A34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31A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Пополнение УМК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:</w:t>
            </w:r>
          </w:p>
          <w:p w:rsidR="00331A34" w:rsidRDefault="00331A34" w:rsidP="00331A34">
            <w:pPr>
              <w:pStyle w:val="a4"/>
              <w:numPr>
                <w:ilvl w:val="0"/>
                <w:numId w:val="24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31A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90% педагогов разработают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 апробируют </w:t>
            </w:r>
            <w:r w:rsidRPr="00331A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учебные ситуации по формированию познавательных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331A34" w:rsidRDefault="00E4608A" w:rsidP="00331A34">
            <w:pPr>
              <w:suppressAutoHyphens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4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Трансляция опыта:</w:t>
            </w:r>
          </w:p>
          <w:p w:rsidR="00E4608A" w:rsidRPr="00E4608A" w:rsidRDefault="00E4608A" w:rsidP="00E4608A">
            <w:pPr>
              <w:pStyle w:val="a4"/>
              <w:numPr>
                <w:ilvl w:val="0"/>
                <w:numId w:val="24"/>
              </w:num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организация и проведение интеллектуальных сборов муниципального уровня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направленности.</w:t>
            </w:r>
          </w:p>
          <w:p w:rsidR="00331A34" w:rsidRPr="00331A34" w:rsidRDefault="00331A34" w:rsidP="00331A34">
            <w:pPr>
              <w:pStyle w:val="a4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</w:tr>
      <w:tr w:rsidR="0025172D" w:rsidRPr="00E352D2" w:rsidTr="005A7445">
        <w:tc>
          <w:tcPr>
            <w:tcW w:w="328" w:type="pct"/>
          </w:tcPr>
          <w:p w:rsidR="0025172D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7.</w:t>
            </w:r>
          </w:p>
        </w:tc>
        <w:tc>
          <w:tcPr>
            <w:tcW w:w="1448" w:type="pct"/>
          </w:tcPr>
          <w:p w:rsidR="0025172D" w:rsidRPr="00046727" w:rsidRDefault="0025172D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Предмет(ы) апробации (элементы образовательного процесса, организационно-содержательные механизмы и др.), краткое описание предметов апробации (1-3 предложение).</w:t>
            </w:r>
          </w:p>
        </w:tc>
        <w:tc>
          <w:tcPr>
            <w:tcW w:w="3224" w:type="pct"/>
          </w:tcPr>
          <w:p w:rsidR="00E64DED" w:rsidRPr="00E64DED" w:rsidRDefault="00E64DED" w:rsidP="00E64DED">
            <w:pPr>
              <w:pStyle w:val="a4"/>
              <w:numPr>
                <w:ilvl w:val="0"/>
                <w:numId w:val="2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Пакет контрольно-измерительных материалов по оценке УУД «излагать полученную информацию, интерпретируя ее в контексте решаемой задачи»</w:t>
            </w:r>
            <w:r w:rsidR="00E4608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для обучающихся </w:t>
            </w:r>
            <w:r w:rsidR="000C3F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9 </w:t>
            </w:r>
            <w:r w:rsidR="00E4608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классов</w:t>
            </w:r>
            <w:r w:rsidR="00DD61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E64DED" w:rsidRPr="00DD616A" w:rsidRDefault="00E64DED" w:rsidP="00E64DED">
            <w:pPr>
              <w:pStyle w:val="a4"/>
              <w:numPr>
                <w:ilvl w:val="0"/>
                <w:numId w:val="2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Программы краткосрочных курсов и социальных практик, направленных на формирование </w:t>
            </w:r>
            <w:r w:rsidRPr="00E64DE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УУД «излагать полученную информацию, интерпретируя ее в контексте решаемой задачи»</w:t>
            </w:r>
            <w:r w:rsidR="00DD61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D616A" w:rsidRPr="00E64DED" w:rsidRDefault="00DD616A" w:rsidP="00E64DED">
            <w:pPr>
              <w:pStyle w:val="a4"/>
              <w:numPr>
                <w:ilvl w:val="0"/>
                <w:numId w:val="2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Формы внеурочной деятельности: </w:t>
            </w:r>
            <w:proofErr w:type="spellStart"/>
            <w:r w:rsidR="00E4608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метапредметная</w:t>
            </w:r>
            <w:proofErr w:type="spellEnd"/>
            <w:r w:rsidR="00E4608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олимпиада школьного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интеллектуальные сборы.</w:t>
            </w:r>
          </w:p>
          <w:p w:rsidR="0025172D" w:rsidRPr="00E64DED" w:rsidRDefault="00DD616A" w:rsidP="00E64DED">
            <w:pPr>
              <w:pStyle w:val="a4"/>
              <w:numPr>
                <w:ilvl w:val="0"/>
                <w:numId w:val="2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Система по формированию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указанного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УУД в рамках образовательной деятельности МБОУ «ООШ № 13»</w:t>
            </w:r>
          </w:p>
        </w:tc>
      </w:tr>
      <w:tr w:rsidR="0025172D" w:rsidRPr="00E352D2" w:rsidTr="005A7445">
        <w:tc>
          <w:tcPr>
            <w:tcW w:w="328" w:type="pct"/>
          </w:tcPr>
          <w:p w:rsidR="0025172D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8.</w:t>
            </w:r>
          </w:p>
        </w:tc>
        <w:tc>
          <w:tcPr>
            <w:tcW w:w="1448" w:type="pct"/>
          </w:tcPr>
          <w:p w:rsidR="0025172D" w:rsidRPr="00046727" w:rsidRDefault="0025172D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Предполагаемые продукты </w:t>
            </w: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апробационной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деятельности (разработки, дидактические, методические материалы, нормативно-правовые документы, статьи, др.).</w:t>
            </w:r>
          </w:p>
        </w:tc>
        <w:tc>
          <w:tcPr>
            <w:tcW w:w="3224" w:type="pct"/>
          </w:tcPr>
          <w:p w:rsidR="00A15107" w:rsidRDefault="00DD616A" w:rsidP="00A15107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Диагностический инструментарий</w:t>
            </w:r>
            <w:r w:rsidR="009D46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- </w:t>
            </w:r>
            <w:r w:rsidR="00BA7D0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9D46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два контрольно-измерительных пакета: </w:t>
            </w:r>
            <w:r w:rsidR="009D469A" w:rsidRPr="009D4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входное задание</w:t>
            </w:r>
            <w:r w:rsidR="009D46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направленное на определение оптимального экономически эффективного периода покупки </w:t>
            </w:r>
            <w:r w:rsidR="009D469A" w:rsidRPr="009D4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отечественного</w:t>
            </w:r>
            <w:r w:rsidR="009D46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автомобиля; </w:t>
            </w:r>
            <w:r w:rsidR="009D469A" w:rsidRPr="009D4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итоговое</w:t>
            </w:r>
            <w:r w:rsidR="009D46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направленное на определение оптимального экономически эффективного периода покупки </w:t>
            </w:r>
            <w:r w:rsidR="009D469A" w:rsidRPr="009D4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иномарки</w:t>
            </w:r>
            <w:r w:rsidR="00B05A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; кейс учебных ситуаций по формированию логических УУД по всем предметам обязательной части. </w:t>
            </w:r>
          </w:p>
          <w:p w:rsidR="008D6601" w:rsidRDefault="008D6601" w:rsidP="00A15107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Критерии оценки учебных ситуаций, разработанных педагогами.</w:t>
            </w:r>
          </w:p>
          <w:p w:rsidR="008D6601" w:rsidRDefault="008D6601" w:rsidP="00A15107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Внесение изменений в бланк экспертного анализа урока (наличие в уроке учебной ситуации по формированию УУД и соответствие этой ситуации критериям).</w:t>
            </w:r>
          </w:p>
          <w:p w:rsidR="00DD616A" w:rsidRDefault="00DD616A" w:rsidP="00A15107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Программ</w:t>
            </w:r>
            <w:r w:rsidR="009D46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краткосрочн</w:t>
            </w:r>
            <w:r w:rsidR="009D46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кур</w:t>
            </w:r>
            <w:r w:rsidR="009D46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 «Экономика и автомобиль»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9D469A" w:rsidRDefault="009D469A" w:rsidP="00A15107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Социальная практика в автосалонах г.</w:t>
            </w:r>
            <w:r w:rsidR="00B05A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Чусового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 г. Л</w:t>
            </w:r>
            <w:r w:rsidR="004E3D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ысьвы, </w:t>
            </w:r>
            <w:proofErr w:type="gramStart"/>
            <w:r w:rsidR="004E3D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Чусовском</w:t>
            </w:r>
            <w:proofErr w:type="gramEnd"/>
            <w:r w:rsidR="004E3D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АТП.</w:t>
            </w:r>
          </w:p>
          <w:p w:rsidR="00E4608A" w:rsidRDefault="00E4608A" w:rsidP="00A15107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олимпиаде школьного уровня.</w:t>
            </w:r>
          </w:p>
          <w:p w:rsidR="00DD616A" w:rsidRDefault="00DD616A" w:rsidP="00A15107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Положение о проведении интеллектуальных сбор</w:t>
            </w:r>
            <w:r w:rsidR="00E4608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ов.</w:t>
            </w:r>
          </w:p>
          <w:p w:rsidR="004E3D2F" w:rsidRDefault="004E3D2F" w:rsidP="00A15107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Программа внеурочной деятельности на 2019-2020 учебный год.</w:t>
            </w:r>
          </w:p>
          <w:p w:rsidR="00362FC7" w:rsidRPr="002138F5" w:rsidRDefault="00362FC7" w:rsidP="00DD616A">
            <w:pPr>
              <w:pStyle w:val="a4"/>
              <w:numPr>
                <w:ilvl w:val="0"/>
                <w:numId w:val="25"/>
              </w:numPr>
              <w:suppressAutoHyphens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Публикация на сайте ОУ и портале </w:t>
            </w:r>
            <w:r w:rsidRPr="00362FC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РОС ГАУ ДПО ИРО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«Деятельность АП МБОУ «</w:t>
            </w:r>
            <w:r w:rsidR="00A151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ООШ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»:</w:t>
            </w:r>
            <w:r w:rsidR="009E368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DD61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результат</w:t>
            </w:r>
            <w:r w:rsidR="009E368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перспективы»</w:t>
            </w:r>
            <w:r w:rsidR="00DD61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3457FE" w:rsidRPr="00E352D2" w:rsidTr="005A7445">
        <w:tc>
          <w:tcPr>
            <w:tcW w:w="328" w:type="pct"/>
          </w:tcPr>
          <w:p w:rsidR="003457FE" w:rsidRPr="00B96584" w:rsidRDefault="00B96584" w:rsidP="00B965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9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 xml:space="preserve">9. </w:t>
            </w:r>
          </w:p>
        </w:tc>
        <w:tc>
          <w:tcPr>
            <w:tcW w:w="1448" w:type="pct"/>
          </w:tcPr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Масштаб апробации:</w:t>
            </w:r>
          </w:p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количество педагогов; </w:t>
            </w:r>
          </w:p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параллели, классы, в которых происходит апробация, </w:t>
            </w:r>
          </w:p>
          <w:p w:rsidR="003457FE" w:rsidRPr="00046727" w:rsidRDefault="00E352D2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количество учащихся.</w:t>
            </w:r>
          </w:p>
        </w:tc>
        <w:tc>
          <w:tcPr>
            <w:tcW w:w="3224" w:type="pct"/>
          </w:tcPr>
          <w:p w:rsidR="0025172D" w:rsidRPr="0025172D" w:rsidRDefault="0025172D" w:rsidP="002517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количество педагогов – </w:t>
            </w:r>
            <w:r w:rsidR="001C18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20 </w:t>
            </w:r>
            <w:r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человек</w:t>
            </w:r>
            <w:r w:rsidR="001C18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(общая численность 25 человек)</w:t>
            </w:r>
            <w:r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25172D" w:rsidRPr="0025172D" w:rsidRDefault="0025172D" w:rsidP="002517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r w:rsidR="000C3F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="00B05A6E" w:rsidRPr="00B05A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094669" w:rsidRPr="00B05A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B05A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классы;</w:t>
            </w:r>
          </w:p>
          <w:p w:rsidR="0025172D" w:rsidRPr="0025172D" w:rsidRDefault="00094669" w:rsidP="002517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количество классов – </w:t>
            </w:r>
            <w:r w:rsidR="00A151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 класса</w:t>
            </w:r>
            <w:r w:rsidR="001C18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 w:rsidR="000C3F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включая</w:t>
            </w:r>
            <w:r w:rsidR="001C18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классы, обучающихся по адаптированным программам)</w:t>
            </w:r>
            <w:r w:rsidR="0025172D"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140672" w:rsidRPr="00A15107" w:rsidRDefault="0025172D" w:rsidP="000C3F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количество учащихся, участву</w:t>
            </w:r>
            <w:r w:rsidR="0009466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ющих в апробации -  </w:t>
            </w:r>
            <w:r w:rsidR="000C3F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45</w:t>
            </w:r>
            <w:r w:rsidR="00141226" w:rsidRPr="00A151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че</w:t>
            </w:r>
            <w:r w:rsidRPr="00A151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ловек</w:t>
            </w:r>
            <w:r w:rsidR="00A151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="000C3F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(100% обучающихся </w:t>
            </w:r>
            <w:r w:rsidR="001C18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 классов)</w:t>
            </w:r>
          </w:p>
        </w:tc>
      </w:tr>
    </w:tbl>
    <w:p w:rsidR="003457FE" w:rsidRDefault="003457FE" w:rsidP="00DB61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76153" w:rsidRPr="00DB6101" w:rsidRDefault="00F76153" w:rsidP="00DB61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457FE" w:rsidRPr="000213B5" w:rsidRDefault="00B96584" w:rsidP="008B3A65">
      <w:pPr>
        <w:pStyle w:val="a4"/>
        <w:suppressAutoHyphens/>
        <w:spacing w:after="0" w:line="360" w:lineRule="exact"/>
        <w:ind w:left="1778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10.  </w:t>
      </w:r>
      <w:r w:rsidR="0009466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5F26B3" w:rsidRPr="000213B5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Система оценивания  ожидаемых результатов</w:t>
      </w:r>
    </w:p>
    <w:p w:rsidR="005F26B3" w:rsidRPr="00DB6101" w:rsidRDefault="005F26B3" w:rsidP="00DB6101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0"/>
        <w:gridCol w:w="3856"/>
        <w:gridCol w:w="2997"/>
      </w:tblGrid>
      <w:tr w:rsidR="00F76153" w:rsidRPr="003457FE" w:rsidTr="0075134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53" w:rsidRPr="0085206B" w:rsidRDefault="00F76153" w:rsidP="005F26B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Механизмы достижения образовательных результатов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53" w:rsidRPr="0085206B" w:rsidRDefault="00F76153" w:rsidP="005F26B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Default="00F76153" w:rsidP="005F26B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Способы, механизмы оценивания ожидаемых результатов</w:t>
            </w:r>
          </w:p>
        </w:tc>
      </w:tr>
      <w:tr w:rsidR="00F76153" w:rsidRPr="003457FE" w:rsidTr="0075134D"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Pr="00B37B86" w:rsidRDefault="00F76153" w:rsidP="00B37B86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обучающихся: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Pr="00B37B86" w:rsidRDefault="00F76153" w:rsidP="00B37B86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134D" w:rsidRPr="003457FE" w:rsidTr="005A7445">
        <w:trPr>
          <w:trHeight w:val="481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34D" w:rsidRPr="001C18AA" w:rsidRDefault="0075134D" w:rsidP="00047D1D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практики </w:t>
            </w:r>
            <w:r w:rsidR="001C18AA"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автосалонах г. </w:t>
            </w:r>
            <w:proofErr w:type="spellStart"/>
            <w:r w:rsidR="001C18AA"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Чусового</w:t>
            </w:r>
            <w:proofErr w:type="spellEnd"/>
            <w:r w:rsidR="001C18AA"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 Лысьвы, </w:t>
            </w:r>
            <w:proofErr w:type="gramStart"/>
            <w:r w:rsidR="001C18AA"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Чусовском</w:t>
            </w:r>
            <w:proofErr w:type="gramEnd"/>
            <w:r w:rsidR="001C18AA"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АТП.</w:t>
            </w:r>
          </w:p>
          <w:p w:rsidR="0075134D" w:rsidRPr="00047D1D" w:rsidRDefault="0075134D" w:rsidP="00047D1D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Учебные ситуации (</w:t>
            </w:r>
            <w:r w:rsidR="001C18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всем предметам обязательной части учебного плана</w:t>
            </w:r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  <w:r w:rsidR="001C18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75134D" w:rsidRDefault="001C18AA" w:rsidP="00047D1D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Школьный 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олимпиады.</w:t>
            </w:r>
          </w:p>
          <w:p w:rsidR="0075134D" w:rsidRDefault="001C18AA" w:rsidP="00047D1D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сборы.</w:t>
            </w:r>
          </w:p>
          <w:p w:rsidR="001C18AA" w:rsidRPr="00047D1D" w:rsidRDefault="00B32C25" w:rsidP="00047D1D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краткосрочных курсов «Корректор», «Путь к совершенству», «Маршрутный лист», «Экономика и автомобиль».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34D" w:rsidRPr="00047D1D" w:rsidRDefault="0075134D" w:rsidP="00047D1D">
            <w:pPr>
              <w:pStyle w:val="a4"/>
              <w:numPr>
                <w:ilvl w:val="0"/>
                <w:numId w:val="29"/>
              </w:numPr>
              <w:tabs>
                <w:tab w:val="left" w:pos="175"/>
                <w:tab w:val="left" w:pos="317"/>
              </w:tabs>
              <w:suppressAutoHyphens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интерпретировать информацию для решения практических задач, а именно</w:t>
            </w:r>
            <w:r w:rsidR="008B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с применением  различных источников (Интернет, справочники, таблоиды, </w:t>
            </w:r>
            <w:r w:rsidR="008B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взрослых</w:t>
            </w:r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134D" w:rsidRPr="00047D1D" w:rsidRDefault="0075134D" w:rsidP="00047D1D">
            <w:pPr>
              <w:pStyle w:val="a4"/>
              <w:numPr>
                <w:ilvl w:val="0"/>
                <w:numId w:val="29"/>
              </w:numPr>
              <w:tabs>
                <w:tab w:val="left" w:pos="175"/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извлекать информацию из различного типа текстов (сплошные, </w:t>
            </w:r>
            <w:proofErr w:type="spellStart"/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решения практической задачи.</w:t>
            </w:r>
            <w:proofErr w:type="gramEnd"/>
          </w:p>
          <w:p w:rsidR="0075134D" w:rsidRPr="00047D1D" w:rsidRDefault="0075134D" w:rsidP="00047D1D">
            <w:pPr>
              <w:pStyle w:val="a4"/>
              <w:numPr>
                <w:ilvl w:val="0"/>
                <w:numId w:val="29"/>
              </w:numPr>
              <w:tabs>
                <w:tab w:val="left" w:pos="175"/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предлагать решение на основе сопоставления полученной информации.</w:t>
            </w:r>
          </w:p>
          <w:p w:rsidR="0075134D" w:rsidRPr="00047D1D" w:rsidRDefault="0075134D" w:rsidP="00047D1D">
            <w:pPr>
              <w:pStyle w:val="a4"/>
              <w:numPr>
                <w:ilvl w:val="0"/>
                <w:numId w:val="29"/>
              </w:numPr>
              <w:tabs>
                <w:tab w:val="left" w:pos="175"/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оценить результат работы на основании предложенных критериев.</w:t>
            </w:r>
          </w:p>
          <w:p w:rsidR="0075134D" w:rsidRDefault="0075134D" w:rsidP="0075134D">
            <w:pPr>
              <w:pStyle w:val="a4"/>
              <w:numPr>
                <w:ilvl w:val="0"/>
                <w:numId w:val="29"/>
              </w:numPr>
              <w:tabs>
                <w:tab w:val="left" w:pos="175"/>
                <w:tab w:val="left" w:pos="317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концентрировать внимание, удерживать большой объем информации для решения поставленной задачи.</w:t>
            </w:r>
          </w:p>
          <w:p w:rsidR="001C18AA" w:rsidRPr="003112C7" w:rsidRDefault="001C18AA" w:rsidP="003112C7">
            <w:pPr>
              <w:pStyle w:val="a4"/>
              <w:numPr>
                <w:ilvl w:val="0"/>
                <w:numId w:val="29"/>
              </w:numPr>
              <w:tabs>
                <w:tab w:val="left" w:pos="210"/>
                <w:tab w:val="left" w:pos="465"/>
                <w:tab w:val="left" w:pos="615"/>
              </w:tabs>
              <w:ind w:left="1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результатов внешних мониторингов как предметных, так и </w:t>
            </w:r>
            <w:proofErr w:type="spellStart"/>
            <w:r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(отсутствие </w:t>
            </w:r>
            <w:r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низкого уровня, 70 % качества предметных результатов; 65% - </w:t>
            </w:r>
            <w:proofErr w:type="spellStart"/>
            <w:r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C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34D" w:rsidRPr="0075134D" w:rsidRDefault="0075134D" w:rsidP="0075134D">
            <w:pPr>
              <w:pStyle w:val="a4"/>
              <w:numPr>
                <w:ilvl w:val="0"/>
                <w:numId w:val="30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по </w:t>
            </w:r>
            <w:proofErr w:type="gramStart"/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разработанным</w:t>
            </w:r>
            <w:proofErr w:type="gramEnd"/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</w:p>
          <w:p w:rsidR="0075134D" w:rsidRPr="0075134D" w:rsidRDefault="0075134D" w:rsidP="0075134D">
            <w:pPr>
              <w:pStyle w:val="a4"/>
              <w:numPr>
                <w:ilvl w:val="0"/>
                <w:numId w:val="30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образовательных продуктов  по окончании социальных практик, краткосрочных курсов.</w:t>
            </w:r>
          </w:p>
          <w:p w:rsidR="0075134D" w:rsidRPr="0075134D" w:rsidRDefault="0075134D" w:rsidP="0075134D">
            <w:pPr>
              <w:pStyle w:val="a4"/>
              <w:numPr>
                <w:ilvl w:val="0"/>
                <w:numId w:val="30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листов </w:t>
            </w:r>
            <w:proofErr w:type="spellStart"/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самооценки.</w:t>
            </w:r>
          </w:p>
          <w:p w:rsidR="0075134D" w:rsidRDefault="0075134D" w:rsidP="00B32C25">
            <w:pPr>
              <w:pStyle w:val="a4"/>
              <w:numPr>
                <w:ilvl w:val="0"/>
                <w:numId w:val="30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75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в соответствии </w:t>
            </w:r>
            <w:proofErr w:type="gramStart"/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интеллектуальных </w:t>
            </w:r>
            <w:proofErr w:type="spellStart"/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сборах и </w:t>
            </w:r>
            <w:proofErr w:type="spellStart"/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школьного уровня.</w:t>
            </w:r>
          </w:p>
          <w:p w:rsidR="00B32C25" w:rsidRPr="0075134D" w:rsidRDefault="00B32C25" w:rsidP="00B32C25">
            <w:pPr>
              <w:pStyle w:val="a4"/>
              <w:numPr>
                <w:ilvl w:val="0"/>
                <w:numId w:val="30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и внешние мониторинги.</w:t>
            </w:r>
          </w:p>
        </w:tc>
      </w:tr>
      <w:tr w:rsidR="005A7445" w:rsidRPr="003457FE" w:rsidTr="005A7445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5" w:rsidRPr="00F76153" w:rsidRDefault="005A7445" w:rsidP="005A7445">
            <w:pPr>
              <w:suppressAutoHyphens/>
              <w:ind w:left="3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Для педагогов:</w:t>
            </w:r>
          </w:p>
        </w:tc>
      </w:tr>
      <w:tr w:rsidR="00F76153" w:rsidRPr="003457FE" w:rsidTr="005A7445">
        <w:trPr>
          <w:trHeight w:val="98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Pr="00F76153" w:rsidRDefault="00F76153" w:rsidP="00F76153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«Разработка контрольно-измерительных материалов по формированию логических познавательных УУД» </w:t>
            </w:r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презентацией материалов.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Pr="000949B2" w:rsidRDefault="00F76153" w:rsidP="005A744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разрабатывать контроль-измерительные материалы для оценки </w:t>
            </w:r>
            <w:proofErr w:type="gramStart"/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r w:rsidR="005A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End"/>
            <w:r w:rsidR="005A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УУД,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Default="0075134D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материалов на методическом совете, краевом семинаре.</w:t>
            </w:r>
          </w:p>
        </w:tc>
      </w:tr>
      <w:tr w:rsidR="00F76153" w:rsidRPr="003457FE" w:rsidTr="0075134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Pr="00F76153" w:rsidRDefault="00F76153" w:rsidP="000949B2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диаг</w:t>
            </w:r>
            <w:r w:rsid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ностики с последующим анализом, разработка листов </w:t>
            </w:r>
            <w:proofErr w:type="spellStart"/>
            <w:r w:rsid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="0004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самооценки.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Pr="00F76153" w:rsidRDefault="00F76153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проводить экспертизу полученных результатов</w:t>
            </w:r>
          </w:p>
          <w:p w:rsidR="00F76153" w:rsidRPr="000949B2" w:rsidRDefault="00F76153" w:rsidP="00F76153">
            <w:pPr>
              <w:suppressAutoHyphens/>
              <w:spacing w:after="0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Default="006E768C" w:rsidP="006E768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проблемной группы в течение учебного года, контроль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деятельности</w:t>
            </w:r>
            <w:r w:rsidRPr="006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научным руководителем</w:t>
            </w:r>
          </w:p>
        </w:tc>
      </w:tr>
      <w:tr w:rsidR="00F76153" w:rsidRPr="003457FE" w:rsidTr="0075134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Pr="00F76153" w:rsidRDefault="00B32C25" w:rsidP="00FF3E4C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наставнической деятельности в </w:t>
            </w:r>
            <w:r w:rsid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  <w:proofErr w:type="spellStart"/>
            <w:r w:rsid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Pr="000949B2" w:rsidRDefault="00F76153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формировать выбранное УУД (внедрять креативные формы организации внеурочной деятельности по формированию </w:t>
            </w:r>
            <w:proofErr w:type="gramStart"/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proofErr w:type="gramEnd"/>
            <w:r w:rsidRPr="00F7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3" w:rsidRDefault="006E768C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социальных практик, краткосрочных курсов, Технологических карт мероприятий научным руководителем и коллегами.</w:t>
            </w:r>
          </w:p>
        </w:tc>
      </w:tr>
      <w:tr w:rsidR="00B32C25" w:rsidRPr="003457FE" w:rsidTr="0075134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B32C25" w:rsidP="00FF3E4C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</w:t>
            </w:r>
            <w:proofErr w:type="spellStart"/>
            <w:r w:rsid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для учащихся </w:t>
            </w:r>
            <w:r w:rsid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и старшей школы».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B32C25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педагогов войдут в жюри </w:t>
            </w: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олимпиады школьников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FF3E4C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5 заявленных педагогов входят в состав жюри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(Согласно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Приказу Управления образования Чусовского муниципального района)</w:t>
            </w:r>
          </w:p>
        </w:tc>
      </w:tr>
      <w:tr w:rsidR="00FF3E4C" w:rsidRPr="003457FE" w:rsidTr="00FF3E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C" w:rsidRPr="00B32C25" w:rsidRDefault="00FF3E4C" w:rsidP="00FF3E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Пополнение УМК:</w:t>
            </w:r>
          </w:p>
          <w:p w:rsidR="00FF3E4C" w:rsidRDefault="00FF3E4C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25" w:rsidRPr="003457FE" w:rsidTr="0075134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FF3E4C" w:rsidP="00FF3E4C">
            <w:pPr>
              <w:pStyle w:val="a4"/>
              <w:numPr>
                <w:ilvl w:val="0"/>
                <w:numId w:val="33"/>
              </w:numPr>
              <w:tabs>
                <w:tab w:val="left" w:pos="284"/>
                <w:tab w:val="left" w:pos="465"/>
              </w:tabs>
              <w:suppressAutoHyphens/>
              <w:spacing w:after="0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наставнической деятельности в рамках </w:t>
            </w:r>
            <w:proofErr w:type="spellStart"/>
            <w:r w:rsidRP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площадки.</w:t>
            </w:r>
          </w:p>
          <w:p w:rsidR="00FF3E4C" w:rsidRPr="00FF3E4C" w:rsidRDefault="00FF3E4C" w:rsidP="00FF3E4C">
            <w:pPr>
              <w:pStyle w:val="a4"/>
              <w:numPr>
                <w:ilvl w:val="0"/>
                <w:numId w:val="33"/>
              </w:numPr>
              <w:tabs>
                <w:tab w:val="left" w:pos="284"/>
                <w:tab w:val="left" w:pos="465"/>
              </w:tabs>
              <w:suppressAutoHyphens/>
              <w:spacing w:after="0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педагогов  участниками краевого проекта. 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FF3E4C" w:rsidRDefault="00B32C25" w:rsidP="008D6601">
            <w:pPr>
              <w:pStyle w:val="a4"/>
              <w:numPr>
                <w:ilvl w:val="0"/>
                <w:numId w:val="35"/>
              </w:numPr>
              <w:tabs>
                <w:tab w:val="left" w:pos="165"/>
                <w:tab w:val="left" w:pos="261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педагогов разработают и апробируют учебные ситуации по формированию познавательных УУД.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C" w:rsidRDefault="00FF3E4C" w:rsidP="00FF3E4C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spacing w:after="0"/>
              <w:ind w:lef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учебных ситуаций разработанным критериям.</w:t>
            </w:r>
          </w:p>
          <w:p w:rsidR="00B32C25" w:rsidRDefault="00FF3E4C" w:rsidP="008D6601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spacing w:after="0"/>
              <w:ind w:lef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r w:rsidR="008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кейс</w:t>
            </w:r>
            <w:r w:rsidR="008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ситуаций.</w:t>
            </w:r>
          </w:p>
          <w:p w:rsidR="008D6601" w:rsidRPr="00FF3E4C" w:rsidRDefault="008D6601" w:rsidP="008D6601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spacing w:after="0"/>
              <w:ind w:lef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с заполнением бланка экспертного анализа, отсутствие нулевых показателей в графах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3E4C" w:rsidRPr="003457FE" w:rsidTr="00FF3E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C" w:rsidRPr="00B32C25" w:rsidRDefault="00FF3E4C" w:rsidP="00FF3E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Трансляция опыта:</w:t>
            </w:r>
          </w:p>
          <w:p w:rsidR="00FF3E4C" w:rsidRDefault="00FF3E4C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25" w:rsidRPr="003457FE" w:rsidTr="0075134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815595" w:rsidP="00815595">
            <w:pPr>
              <w:pStyle w:val="a4"/>
              <w:numPr>
                <w:ilvl w:val="0"/>
                <w:numId w:val="36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временной творческой группы.</w:t>
            </w:r>
          </w:p>
          <w:p w:rsidR="00815595" w:rsidRDefault="00815595" w:rsidP="00815595">
            <w:pPr>
              <w:pStyle w:val="a4"/>
              <w:numPr>
                <w:ilvl w:val="0"/>
                <w:numId w:val="36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конкретного технического задания для участников интеллектуальных сборов.</w:t>
            </w:r>
          </w:p>
          <w:p w:rsidR="00815595" w:rsidRPr="00815595" w:rsidRDefault="00815595" w:rsidP="0081559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C" w:rsidRPr="008D6601" w:rsidRDefault="008D6601" w:rsidP="008D6601">
            <w:pPr>
              <w:pStyle w:val="a4"/>
              <w:numPr>
                <w:ilvl w:val="0"/>
                <w:numId w:val="36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3E4C" w:rsidRPr="008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интеллектуальных сборов муниципального уровня   </w:t>
            </w:r>
            <w:proofErr w:type="spellStart"/>
            <w:r w:rsidR="00FF3E4C" w:rsidRPr="008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FF3E4C" w:rsidRPr="008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B32C25" w:rsidRDefault="00B32C25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8D6601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участников,</w:t>
            </w:r>
          </w:p>
          <w:p w:rsidR="008D6601" w:rsidRDefault="008D6601" w:rsidP="00F761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школ-участников</w:t>
            </w:r>
          </w:p>
        </w:tc>
      </w:tr>
    </w:tbl>
    <w:p w:rsidR="009E368E" w:rsidRPr="009E368E" w:rsidRDefault="009E368E" w:rsidP="00B96584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37DF7" w:rsidRPr="008B3A65" w:rsidRDefault="00737DF7" w:rsidP="0040364A">
      <w:pPr>
        <w:pStyle w:val="a4"/>
        <w:numPr>
          <w:ilvl w:val="0"/>
          <w:numId w:val="2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Описание научно-методического, методического сопровождения </w:t>
      </w:r>
      <w:proofErr w:type="spellStart"/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</w:t>
      </w:r>
      <w:r w:rsidRPr="00B96584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Pr="008B3A65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МБОУ «</w:t>
      </w:r>
      <w:r w:rsidR="008B3A65" w:rsidRPr="008B3A65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ООШ № 13</w:t>
      </w:r>
      <w:r w:rsidRPr="008B3A65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»</w:t>
      </w:r>
    </w:p>
    <w:p w:rsidR="00923878" w:rsidRDefault="00923878" w:rsidP="0040364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52564F" w:rsidRPr="00373D14" w:rsidRDefault="009344A5" w:rsidP="0040364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Научное</w:t>
      </w:r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сопровождение процесса разработки и реализации программы деятельности </w:t>
      </w:r>
      <w:proofErr w:type="spellStart"/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>апробационной</w:t>
      </w:r>
      <w:proofErr w:type="spellEnd"/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площадки осуществляет </w:t>
      </w:r>
      <w:proofErr w:type="spellStart"/>
      <w:r w:rsidR="006E768C">
        <w:rPr>
          <w:rFonts w:ascii="Times New Roman" w:eastAsia="Times New Roman" w:hAnsi="Times New Roman" w:cs="Times New Roman"/>
          <w:sz w:val="28"/>
          <w:szCs w:val="20"/>
          <w:lang w:eastAsia="x-none"/>
        </w:rPr>
        <w:t>Клинова</w:t>
      </w:r>
      <w:proofErr w:type="spellEnd"/>
      <w:r w:rsidR="006E768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Мария Николаевна</w:t>
      </w:r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</w:t>
      </w:r>
      <w:r w:rsidR="006E768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научный сотрудник </w:t>
      </w:r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6E768C" w:rsidRPr="006E768C">
        <w:rPr>
          <w:rFonts w:ascii="Times New Roman" w:eastAsia="Times New Roman" w:hAnsi="Times New Roman" w:cs="Times New Roman"/>
          <w:sz w:val="28"/>
          <w:szCs w:val="20"/>
          <w:lang w:eastAsia="x-none"/>
        </w:rPr>
        <w:t>отдела сопровождения ФГОС</w:t>
      </w:r>
      <w:r w:rsidR="006E768C" w:rsidRPr="006E768C">
        <w:rPr>
          <w:rFonts w:ascii="Times New Roman" w:eastAsia="Times New Roman" w:hAnsi="Times New Roman" w:cs="Times New Roman"/>
          <w:color w:val="FF0000"/>
          <w:sz w:val="28"/>
          <w:szCs w:val="20"/>
          <w:lang w:eastAsia="x-none"/>
        </w:rPr>
        <w:t xml:space="preserve">  </w:t>
      </w:r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>ГАУ ДПО ИРО ПК</w:t>
      </w:r>
      <w:r w:rsidR="00923878"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</w:t>
      </w:r>
      <w:r w:rsidR="003112C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Кроме того непосредственные участники </w:t>
      </w:r>
      <w:proofErr w:type="spellStart"/>
      <w:r w:rsidR="003112C7">
        <w:rPr>
          <w:rFonts w:ascii="Times New Roman" w:eastAsia="Times New Roman" w:hAnsi="Times New Roman" w:cs="Times New Roman"/>
          <w:sz w:val="28"/>
          <w:szCs w:val="20"/>
          <w:lang w:eastAsia="x-none"/>
        </w:rPr>
        <w:t>апробационной</w:t>
      </w:r>
      <w:proofErr w:type="spellEnd"/>
      <w:r w:rsidR="003112C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площадки оказывают методическую помощь коллегам как своей школы (организация наставничества), так и на уровне муниципалитета: проведение обучающих семинаров.</w:t>
      </w:r>
    </w:p>
    <w:p w:rsidR="009344A5" w:rsidRPr="00373D14" w:rsidRDefault="003C32ED" w:rsidP="004036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Взаимодействие с образовательными учреждениями на муниципальном уровне  расширяет возможности реализации программы </w:t>
      </w:r>
      <w:proofErr w:type="spellStart"/>
      <w:r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="00EF4E64"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t>робационной</w:t>
      </w:r>
      <w:proofErr w:type="spellEnd"/>
      <w:r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деятельности</w:t>
      </w:r>
      <w:r w:rsidR="009344A5"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</w:t>
      </w:r>
      <w:r w:rsidR="0052564F" w:rsidRPr="00373D1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Наши  партнеры: </w:t>
      </w:r>
      <w:r w:rsidR="006E768C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="009344A5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«Психологический центр», </w:t>
      </w:r>
      <w:r w:rsidR="006E768C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«Ин</w:t>
      </w:r>
      <w:r w:rsidR="005A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формационно-методический центр», МБОУ </w:t>
      </w:r>
      <w:bookmarkStart w:id="0" w:name="_GoBack"/>
      <w:r w:rsidR="005A7445" w:rsidRPr="0037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A7445" w:rsidRPr="0037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Утесовская</w:t>
      </w:r>
      <w:proofErr w:type="spellEnd"/>
      <w:r w:rsidR="005A7445" w:rsidRPr="0037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ООШ».</w:t>
      </w:r>
      <w:r w:rsidR="0052564F" w:rsidRPr="0037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="00575EBE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52564F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575EBE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64F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сотрудничество помогает решить задачи </w:t>
      </w:r>
      <w:proofErr w:type="spellStart"/>
      <w:r w:rsidR="0052564F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апробационной</w:t>
      </w:r>
      <w:proofErr w:type="spellEnd"/>
      <w:r w:rsidR="0052564F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</w:t>
      </w:r>
      <w:r w:rsidR="0040364A" w:rsidRPr="0040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64A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«ООШ № 13»</w:t>
      </w:r>
      <w:r w:rsidR="0040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достичь ожидаемых результатов в ходе выполнения данной Программы, транслировать опыт работы, привлекая к инновационной деятельности единомышленников. </w:t>
      </w:r>
      <w:r w:rsidR="0052564F" w:rsidRPr="0037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768C" w:rsidRDefault="006E768C" w:rsidP="00403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апробационных материалов на сайте школы в рубрике «ФГОС ООО», в публичном отчете по итогам года.</w:t>
      </w:r>
    </w:p>
    <w:p w:rsidR="005A7445" w:rsidRDefault="005A7445" w:rsidP="00403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45" w:rsidRPr="006E768C" w:rsidRDefault="005A7445" w:rsidP="00373D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45" w:rsidRDefault="005A7445" w:rsidP="0040364A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  <w:sectPr w:rsidR="005A7445" w:rsidSect="008B3A65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5E17" w:rsidRPr="00583035" w:rsidRDefault="00455E17" w:rsidP="0040364A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457FE" w:rsidRPr="008B3A65" w:rsidRDefault="0040364A" w:rsidP="008B3A65">
      <w:pPr>
        <w:pStyle w:val="a4"/>
        <w:numPr>
          <w:ilvl w:val="0"/>
          <w:numId w:val="22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Планируемые мероприятия по трансляции результатов </w:t>
      </w:r>
      <w:proofErr w:type="spellStart"/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</w:t>
      </w:r>
    </w:p>
    <w:p w:rsidR="008B3A65" w:rsidRPr="00B96584" w:rsidRDefault="008B3A65" w:rsidP="00404026">
      <w:pPr>
        <w:pStyle w:val="a4"/>
        <w:suppressAutoHyphens/>
        <w:spacing w:after="0" w:line="360" w:lineRule="exact"/>
        <w:ind w:left="659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1"/>
        <w:gridCol w:w="2833"/>
        <w:gridCol w:w="1958"/>
        <w:gridCol w:w="2656"/>
      </w:tblGrid>
      <w:tr w:rsidR="003457FE" w:rsidRPr="009A6EF5" w:rsidTr="0040364A">
        <w:trPr>
          <w:trHeight w:val="216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9A6EF5" w:rsidRDefault="003457FE" w:rsidP="004036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(форма, предварительное название)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9A6EF5" w:rsidRDefault="003457FE" w:rsidP="004036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9A6EF5" w:rsidRDefault="003457FE" w:rsidP="004036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9A6EF5" w:rsidRDefault="003457FE" w:rsidP="004036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 проведения мероприятия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9A6EF5" w:rsidRDefault="003457FE" w:rsidP="004036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управления образованием или метод</w:t>
            </w:r>
            <w:proofErr w:type="gramStart"/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лужба или ответственная организация, </w:t>
            </w:r>
            <w:r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которыми согласовано проведение мероприятия</w:t>
            </w:r>
          </w:p>
        </w:tc>
      </w:tr>
      <w:tr w:rsidR="00447572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72" w:rsidRPr="009A6EF5" w:rsidRDefault="00447572" w:rsidP="00B5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программы на семинаре «Разработка средств оценивания </w:t>
            </w:r>
            <w:r w:rsidR="00B5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B5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="00B5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УУД в 9 классах школы»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72" w:rsidRPr="009A6EF5" w:rsidRDefault="00B55E2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72" w:rsidRPr="009A6EF5" w:rsidRDefault="00B55E2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двухгодичной программы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72" w:rsidRPr="009A6EF5" w:rsidRDefault="00B55E2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72" w:rsidRPr="009A6EF5" w:rsidRDefault="00B55E2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«ИРОПУ»</w:t>
            </w:r>
          </w:p>
        </w:tc>
      </w:tr>
      <w:tr w:rsidR="003457FE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9A6EF5" w:rsidRDefault="00AC0A52" w:rsidP="00373D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программы </w:t>
            </w:r>
            <w:proofErr w:type="spellStart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 МБОУ «</w:t>
            </w:r>
            <w:r w:rsidR="00373D14"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 13</w:t>
            </w: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9A6EF5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9A6EF5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 план </w:t>
            </w:r>
            <w:proofErr w:type="spellStart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гимназии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9A6EF5" w:rsidRDefault="00B55E2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9A6EF5" w:rsidRDefault="00F23973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</w:tc>
      </w:tr>
      <w:tr w:rsidR="003457FE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8A2675" w:rsidRDefault="008A2675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«Результаты апробации контрольных мероприятий оценивания логических познавательных УУД в 9 классах»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9A6EF5" w:rsidRDefault="002F178C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8" w:rsidRPr="009A6EF5" w:rsidRDefault="002F178C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семинара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9A6EF5" w:rsidRDefault="008A2675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9A6EF5" w:rsidRDefault="002F178C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«ИРОПК»</w:t>
            </w:r>
          </w:p>
        </w:tc>
      </w:tr>
      <w:tr w:rsidR="002F178C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C" w:rsidRPr="008A2675" w:rsidRDefault="008A2675" w:rsidP="00AC0A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«Результаты апробации средств развития и достижения логических познавательных УУД в 9 классах»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C" w:rsidRPr="009A6EF5" w:rsidRDefault="002F178C" w:rsidP="006A5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C" w:rsidRPr="009A6EF5" w:rsidRDefault="002F178C" w:rsidP="006A5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семинара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C" w:rsidRPr="009A6EF5" w:rsidRDefault="008A2675" w:rsidP="00B5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  <w:r w:rsidR="002F178C"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5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C" w:rsidRPr="009A6EF5" w:rsidRDefault="002F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«ИРОПК»</w:t>
            </w:r>
          </w:p>
        </w:tc>
      </w:tr>
      <w:tr w:rsidR="008A2675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8A2675" w:rsidRDefault="008A2675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«Апробационные материалы площадок ФГОС ООО как инструмент выявления причин затруднений школьников при выполнении заданий КИМ ВПР»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 w:rsidP="004A21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 w:rsidP="006A5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школы, практическое занятие по созданию </w:t>
            </w:r>
            <w:proofErr w:type="spellStart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«ИРОПК»</w:t>
            </w:r>
          </w:p>
        </w:tc>
      </w:tr>
      <w:tr w:rsidR="00660060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660060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результатов через их представление на секции в рамках </w:t>
            </w:r>
            <w:r w:rsidRPr="009A6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региональной научно-практической конференции апробационных площадок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660060" w:rsidP="006A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660060" w:rsidP="006A5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в рамках </w:t>
            </w:r>
            <w:proofErr w:type="spellStart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представление методического пособия.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8A2675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20.09.2019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660060" w:rsidP="006A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«ИРОПК»</w:t>
            </w:r>
          </w:p>
        </w:tc>
      </w:tr>
      <w:tr w:rsidR="00660060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660060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Трансляция результатов проекта через сайты ОО, портал ФГОС ОО ПК, участие в муниципальных мероприятиях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66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660060" w:rsidP="006A5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1E7527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 2019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0" w:rsidRPr="009A6EF5" w:rsidRDefault="0066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«ИРОПК»</w:t>
            </w:r>
          </w:p>
        </w:tc>
      </w:tr>
      <w:tr w:rsidR="008A2675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Мастер-класс, открытый урок с учебной ситуацией  в рамках зонального конкурса «Учитель года -2019»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 w:rsidP="006A5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учебной ситуации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5" w:rsidRPr="009A6EF5" w:rsidRDefault="008A2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ДПО «ИМЦ»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Губаха</w:t>
            </w:r>
            <w:proofErr w:type="spellEnd"/>
          </w:p>
        </w:tc>
      </w:tr>
      <w:tr w:rsidR="001E7527" w:rsidRPr="009A6EF5" w:rsidTr="0040364A">
        <w:trPr>
          <w:trHeight w:val="4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Default="001E7527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совещание заместителей директоров.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Default="001E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Default="001E7527" w:rsidP="006A5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в рамках </w:t>
            </w:r>
            <w:proofErr w:type="spellStart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представление методического пособия.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Default="001E7527" w:rsidP="006A578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Default="001E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</w:tc>
      </w:tr>
    </w:tbl>
    <w:p w:rsidR="003457FE" w:rsidRPr="003457FE" w:rsidRDefault="003457FE" w:rsidP="0073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364A" w:rsidRDefault="0040364A" w:rsidP="00404026">
      <w:pPr>
        <w:pStyle w:val="a4"/>
        <w:numPr>
          <w:ilvl w:val="0"/>
          <w:numId w:val="22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sectPr w:rsidR="0040364A" w:rsidSect="005A744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37DF7" w:rsidRPr="00575EBE" w:rsidRDefault="003457FE" w:rsidP="00404026">
      <w:pPr>
        <w:pStyle w:val="a4"/>
        <w:numPr>
          <w:ilvl w:val="0"/>
          <w:numId w:val="22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lastRenderedPageBreak/>
        <w:t xml:space="preserve">Аннотация </w:t>
      </w:r>
      <w:proofErr w:type="spellStart"/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</w:t>
      </w:r>
    </w:p>
    <w:p w:rsidR="00575EBE" w:rsidRPr="00B96584" w:rsidRDefault="00575EBE" w:rsidP="00575EBE">
      <w:pPr>
        <w:pStyle w:val="a4"/>
        <w:suppressAutoHyphens/>
        <w:spacing w:after="0" w:line="360" w:lineRule="exact"/>
        <w:ind w:left="659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C9251F" w:rsidRDefault="00455E17" w:rsidP="0040364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Апробационная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площадка</w:t>
      </w:r>
      <w:r w:rsidR="00040AD6"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ФГОС ООО Пермского края  на базе МБОУ «</w:t>
      </w:r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>ООШ № 13</w:t>
      </w:r>
      <w:r w:rsidR="00040AD6"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»</w:t>
      </w:r>
      <w:r w:rsid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г. </w:t>
      </w:r>
      <w:proofErr w:type="spellStart"/>
      <w:r w:rsid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Чусового</w:t>
      </w:r>
      <w:proofErr w:type="spellEnd"/>
      <w:r w:rsid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 w:rsidR="006A5784" w:rsidRPr="006A578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работает над темой </w:t>
      </w:r>
      <w:r w:rsidR="007F6D1F" w:rsidRP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«Разработка средств оценивания и формирования логических познавательных УУД. Развитие умения излагать полученную информацию в контексте решаемой задачи у </w:t>
      </w:r>
      <w:proofErr w:type="gramStart"/>
      <w:r w:rsidR="007F6D1F" w:rsidRP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>обучающихся</w:t>
      </w:r>
      <w:proofErr w:type="gramEnd"/>
      <w:r w:rsidR="007F6D1F" w:rsidRP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0C3F55">
        <w:rPr>
          <w:rFonts w:ascii="Times New Roman" w:eastAsia="Times New Roman" w:hAnsi="Times New Roman" w:cs="Times New Roman"/>
          <w:sz w:val="28"/>
          <w:szCs w:val="20"/>
          <w:lang w:eastAsia="x-none"/>
        </w:rPr>
        <w:t>9</w:t>
      </w:r>
      <w:r w:rsidR="007F6D1F" w:rsidRP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>классов школы»</w:t>
      </w:r>
      <w:r w:rsidR="006A5784" w:rsidRPr="006A5784">
        <w:rPr>
          <w:rFonts w:ascii="Times New Roman" w:eastAsia="Times New Roman" w:hAnsi="Times New Roman" w:cs="Times New Roman"/>
          <w:sz w:val="28"/>
          <w:szCs w:val="20"/>
          <w:lang w:eastAsia="x-none"/>
        </w:rPr>
        <w:t>. В апро</w:t>
      </w:r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бацию </w:t>
      </w:r>
      <w:proofErr w:type="gramStart"/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>вовлечены</w:t>
      </w:r>
      <w:proofErr w:type="gramEnd"/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обучающиеся  </w:t>
      </w:r>
      <w:r w:rsidR="000C3F55">
        <w:rPr>
          <w:rFonts w:ascii="Times New Roman" w:eastAsia="Times New Roman" w:hAnsi="Times New Roman" w:cs="Times New Roman"/>
          <w:sz w:val="28"/>
          <w:szCs w:val="20"/>
          <w:lang w:eastAsia="x-none"/>
        </w:rPr>
        <w:t>9</w:t>
      </w:r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классов, творческая группа педагогов-генераторов идей,  </w:t>
      </w:r>
      <w:r w:rsidR="00C925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авторов </w:t>
      </w:r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контрольно-измерительных материалов, социальных практик, краткосрочных курсов и т.п.</w:t>
      </w:r>
    </w:p>
    <w:p w:rsidR="00C9251F" w:rsidRDefault="00C9251F" w:rsidP="0040364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Продуктами </w:t>
      </w:r>
      <w:r w:rsidR="006A5784" w:rsidRPr="006A578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proofErr w:type="spellStart"/>
      <w:r w:rsidR="006A5784" w:rsidRPr="006A5784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деятельности должны стать разработки</w:t>
      </w:r>
      <w:r w:rsidR="006A5784" w:rsidRPr="006A578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нормативно-правовой базы, пакет </w:t>
      </w:r>
      <w:proofErr w:type="spellStart"/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>КИМов</w:t>
      </w:r>
      <w:proofErr w:type="spellEnd"/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позволяющих оценивать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результаты, достигнутые в ходе апробации; </w:t>
      </w:r>
      <w:r w:rsidR="007F6D1F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программ социальных практик и краткосрочных курсов;  технологических карт образовательных мероприятий в рамках внеурочной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; а также внедрение креативных форм досуга детей (интеллектуальные сборы, создание закрытой группы в социальных сетях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для организации игры веб-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). </w:t>
      </w:r>
      <w:proofErr w:type="gramEnd"/>
    </w:p>
    <w:p w:rsidR="00404026" w:rsidRDefault="006F6B74" w:rsidP="0040364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Результат апробации выше указанной деятельности – р</w:t>
      </w:r>
      <w:r w:rsidRPr="006F6B7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азвитие умения излагать полученную информацию в контексте решаемой задачи у </w:t>
      </w:r>
      <w:r w:rsidR="0040364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обучающихся </w:t>
      </w:r>
      <w:r w:rsidR="000C3F55">
        <w:rPr>
          <w:rFonts w:ascii="Times New Roman" w:eastAsia="Times New Roman" w:hAnsi="Times New Roman" w:cs="Times New Roman"/>
          <w:sz w:val="28"/>
          <w:szCs w:val="20"/>
          <w:lang w:eastAsia="x-none"/>
        </w:rPr>
        <w:t>9</w:t>
      </w:r>
      <w:r w:rsidR="0040364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классов школы.</w:t>
      </w:r>
    </w:p>
    <w:p w:rsidR="00404026" w:rsidRDefault="00404026" w:rsidP="0040364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0364A" w:rsidRDefault="0040364A" w:rsidP="0040364A">
      <w:pPr>
        <w:pStyle w:val="a4"/>
        <w:numPr>
          <w:ilvl w:val="0"/>
          <w:numId w:val="22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sectPr w:rsidR="0040364A" w:rsidSect="0040364A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737DF7" w:rsidRPr="0040364A" w:rsidRDefault="0040364A" w:rsidP="0040364A">
      <w:pPr>
        <w:pStyle w:val="a4"/>
        <w:numPr>
          <w:ilvl w:val="0"/>
          <w:numId w:val="22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lastRenderedPageBreak/>
        <w:t xml:space="preserve"> </w:t>
      </w:r>
      <w:r w:rsidR="003457FE" w:rsidRPr="0040364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Программа </w:t>
      </w:r>
      <w:proofErr w:type="spellStart"/>
      <w:r w:rsidR="003457FE" w:rsidRPr="0040364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="003457FE" w:rsidRPr="0040364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 </w:t>
      </w:r>
      <w:r w:rsidR="004233A3" w:rsidRPr="0040364A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МБОУ «</w:t>
      </w:r>
      <w:r w:rsidR="00260C0A" w:rsidRPr="0040364A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ООШ № 13</w:t>
      </w:r>
      <w:r w:rsidR="004233A3" w:rsidRPr="0040364A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»</w:t>
      </w:r>
    </w:p>
    <w:p w:rsidR="00404026" w:rsidRPr="006A5784" w:rsidRDefault="00404026" w:rsidP="00404026">
      <w:pPr>
        <w:suppressAutoHyphens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1"/>
        <w:gridCol w:w="4156"/>
        <w:gridCol w:w="3544"/>
        <w:gridCol w:w="2126"/>
        <w:gridCol w:w="2629"/>
      </w:tblGrid>
      <w:tr w:rsidR="00260C0A" w:rsidRPr="006A5784" w:rsidTr="005A7445"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C0A" w:rsidRPr="006A5784" w:rsidRDefault="00260C0A" w:rsidP="005A744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C0A" w:rsidRPr="006A5784" w:rsidRDefault="00260C0A" w:rsidP="005A744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C0A" w:rsidRPr="006A5784" w:rsidRDefault="00260C0A" w:rsidP="005A744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260C0A" w:rsidP="005A744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оценивания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C0A" w:rsidRPr="006A5784" w:rsidRDefault="00260C0A" w:rsidP="005A744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260C0A" w:rsidRPr="006A5784" w:rsidTr="005A7445"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C0A" w:rsidRPr="00423C63" w:rsidRDefault="00260C0A" w:rsidP="001E752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1E7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январь-февраль 2019</w:t>
            </w:r>
            <w:r w:rsidRPr="00423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г)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1E7527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color w:val="auto"/>
              </w:rPr>
              <w:t>Расширение</w:t>
            </w:r>
            <w:r w:rsidR="00260C0A">
              <w:rPr>
                <w:color w:val="auto"/>
              </w:rPr>
              <w:t xml:space="preserve"> команды педагогов-единомышленников.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Готовность педагогов к работе по программе апробации</w:t>
            </w:r>
            <w:r w:rsidR="002E4E5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Собеседование с педагогами</w:t>
            </w:r>
            <w:r w:rsidR="002E4E55">
              <w:rPr>
                <w:sz w:val="23"/>
                <w:szCs w:val="23"/>
              </w:rPr>
              <w:t>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</w:t>
            </w:r>
          </w:p>
        </w:tc>
      </w:tr>
      <w:tr w:rsidR="00260C0A" w:rsidRPr="006A5784" w:rsidTr="005A7445"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C0A" w:rsidRPr="006A5784" w:rsidRDefault="00260C0A" w:rsidP="005A744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CD65A6" w:rsidP="001E7527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Составление </w:t>
            </w:r>
            <w:r w:rsidR="00260C0A">
              <w:rPr>
                <w:color w:val="auto"/>
              </w:rPr>
              <w:t xml:space="preserve">  программы </w:t>
            </w:r>
            <w:r w:rsidR="00260C0A">
              <w:rPr>
                <w:rFonts w:eastAsia="Times New Roman"/>
                <w:lang w:eastAsia="x-none"/>
              </w:rPr>
              <w:t>«</w:t>
            </w:r>
            <w:r w:rsidR="00260C0A" w:rsidRPr="006F6B74">
              <w:rPr>
                <w:rFonts w:eastAsia="Times New Roman"/>
                <w:lang w:eastAsia="x-none"/>
              </w:rPr>
              <w:t xml:space="preserve">Разработка средств оценивания и формирования логических познавательных УУД. Развитие умения излагать полученную информацию в контексте решаемой задачи у обучающихся </w:t>
            </w:r>
            <w:r w:rsidR="001E7527">
              <w:rPr>
                <w:rFonts w:eastAsia="Times New Roman"/>
                <w:lang w:eastAsia="x-none"/>
              </w:rPr>
              <w:t>9</w:t>
            </w:r>
            <w:r w:rsidR="00260C0A" w:rsidRPr="006F6B74">
              <w:rPr>
                <w:rFonts w:eastAsia="Times New Roman"/>
                <w:lang w:eastAsia="x-none"/>
              </w:rPr>
              <w:t xml:space="preserve"> классов школы»</w:t>
            </w:r>
            <w:r w:rsidR="00EE432C">
              <w:rPr>
                <w:rFonts w:eastAsia="Times New Roman"/>
                <w:lang w:eastAsia="x-none"/>
              </w:rPr>
              <w:t>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Прохождение экспертной оценки</w:t>
            </w:r>
            <w:r w:rsidR="002E4E55">
              <w:rPr>
                <w:sz w:val="23"/>
                <w:szCs w:val="23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Выводы научного руководителя</w:t>
            </w:r>
            <w:r w:rsidR="002E4E55">
              <w:rPr>
                <w:sz w:val="23"/>
                <w:szCs w:val="23"/>
              </w:rPr>
              <w:t>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CD65A6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60C0A">
              <w:rPr>
                <w:sz w:val="23"/>
                <w:szCs w:val="23"/>
              </w:rPr>
              <w:t>рограмма</w:t>
            </w:r>
          </w:p>
        </w:tc>
      </w:tr>
      <w:tr w:rsidR="00260C0A" w:rsidRPr="006A5784" w:rsidTr="005A7445"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C0A" w:rsidRPr="006A5784" w:rsidRDefault="00260C0A" w:rsidP="005A744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Разработка нормативной базы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разработанных документов педагогами в дальнейшей деятельности</w:t>
            </w:r>
            <w:r w:rsidR="002E4E5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приказом директора</w:t>
            </w:r>
            <w:r w:rsidR="002E4E55">
              <w:rPr>
                <w:sz w:val="23"/>
                <w:szCs w:val="23"/>
              </w:rPr>
              <w:t>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1E7527" w:rsidRDefault="00260C0A" w:rsidP="00404301">
            <w:pPr>
              <w:pStyle w:val="Default"/>
              <w:contextualSpacing/>
              <w:jc w:val="both"/>
              <w:rPr>
                <w:color w:val="FF0000"/>
                <w:sz w:val="23"/>
                <w:szCs w:val="23"/>
              </w:rPr>
            </w:pPr>
            <w:r w:rsidRPr="001E7527">
              <w:rPr>
                <w:color w:val="FF0000"/>
                <w:sz w:val="23"/>
                <w:szCs w:val="23"/>
              </w:rPr>
              <w:t>Положение о социальной практике,</w:t>
            </w:r>
          </w:p>
          <w:p w:rsidR="00260C0A" w:rsidRPr="001E7527" w:rsidRDefault="00260C0A" w:rsidP="00404301">
            <w:pPr>
              <w:pStyle w:val="Default"/>
              <w:contextualSpacing/>
              <w:jc w:val="both"/>
              <w:rPr>
                <w:color w:val="FF0000"/>
                <w:sz w:val="23"/>
                <w:szCs w:val="23"/>
              </w:rPr>
            </w:pPr>
            <w:r w:rsidRPr="001E7527">
              <w:rPr>
                <w:color w:val="FF0000"/>
                <w:sz w:val="23"/>
                <w:szCs w:val="23"/>
              </w:rPr>
              <w:t>Положение о краткосрочных курсах,</w:t>
            </w:r>
          </w:p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1E7527">
              <w:rPr>
                <w:color w:val="FF0000"/>
                <w:sz w:val="23"/>
                <w:szCs w:val="23"/>
              </w:rPr>
              <w:t>Макет технологической карты образовательного мероприятия</w:t>
            </w:r>
          </w:p>
        </w:tc>
      </w:tr>
      <w:tr w:rsidR="00260C0A" w:rsidRPr="006A5784" w:rsidTr="005A7445"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5A7445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color w:val="auto"/>
              </w:rPr>
              <w:t>Представление программы деятельности АП на педагогическом совете.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Информированность педагогического коллектива</w:t>
            </w:r>
          </w:p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педагогических инициатив по реализации программы АП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614D56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Принята</w:t>
            </w:r>
            <w:proofErr w:type="gramEnd"/>
            <w:r>
              <w:rPr>
                <w:sz w:val="23"/>
                <w:szCs w:val="23"/>
              </w:rPr>
              <w:t xml:space="preserve"> на ПС, утверждена приказом директора</w:t>
            </w:r>
            <w:r w:rsidR="002E4E55">
              <w:rPr>
                <w:sz w:val="23"/>
                <w:szCs w:val="23"/>
              </w:rPr>
              <w:t>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Default="00260C0A" w:rsidP="00404301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педагогического совета</w:t>
            </w:r>
          </w:p>
        </w:tc>
      </w:tr>
      <w:tr w:rsidR="00614D56" w:rsidRPr="006A5784" w:rsidTr="00404301">
        <w:trPr>
          <w:trHeight w:val="1693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D56" w:rsidRPr="006A5784" w:rsidRDefault="00614D56" w:rsidP="005A744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 (</w:t>
            </w:r>
            <w:r w:rsidR="001E7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</w:t>
            </w:r>
            <w:proofErr w:type="gramStart"/>
            <w:r w:rsidR="001E7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1E7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июнь 2019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CA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14D56" w:rsidRDefault="00614D56" w:rsidP="005A744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D56" w:rsidRPr="008F1B69" w:rsidRDefault="00614D56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B6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участниками требований к продуктам проекта</w:t>
            </w:r>
            <w:r w:rsidR="00CD6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4D56" w:rsidRPr="006A5784" w:rsidRDefault="00614D56" w:rsidP="001E752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апробация в </w:t>
            </w:r>
            <w:r w:rsidR="001E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8F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контрольного мероприятия</w:t>
            </w:r>
            <w:r w:rsidR="00CD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</w:t>
            </w:r>
            <w:r w:rsidR="00CD65A6">
              <w:rPr>
                <w:rFonts w:ascii="Times New Roman" w:eastAsia="Calibri" w:hAnsi="Times New Roman" w:cs="Times New Roman"/>
                <w:sz w:val="24"/>
                <w:szCs w:val="24"/>
              </w:rPr>
              <w:t>ющего</w:t>
            </w:r>
            <w:r w:rsidRPr="008F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D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</w:t>
            </w:r>
            <w:r w:rsidR="00CD65A6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="00CD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D56" w:rsidRPr="006A5784" w:rsidRDefault="00614D56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Валидность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="002E4E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D56" w:rsidRDefault="00614D56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D56" w:rsidRPr="006A5784" w:rsidRDefault="00614D56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</w:tr>
      <w:tr w:rsidR="00614D56" w:rsidRPr="006A5784" w:rsidTr="005A7445">
        <w:trPr>
          <w:trHeight w:val="276"/>
        </w:trPr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D56" w:rsidRDefault="00614D56" w:rsidP="005A744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Pr="008F1B69" w:rsidRDefault="00614D56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апробация </w:t>
            </w:r>
            <w:r w:rsidRPr="008F1B69">
              <w:rPr>
                <w:rFonts w:ascii="Times New Roman" w:eastAsia="Calibri" w:hAnsi="Times New Roman" w:cs="Times New Roman"/>
                <w:sz w:val="24"/>
                <w:szCs w:val="24"/>
              </w:rPr>
              <w:t>средств достиж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  <w:p w:rsidR="00614D56" w:rsidRPr="008F1B69" w:rsidRDefault="00614D56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Default="00614D56" w:rsidP="00404301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Положени</w:t>
            </w:r>
            <w:r w:rsidR="0040430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2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разработанных программ.</w:t>
            </w:r>
          </w:p>
          <w:p w:rsidR="00614D56" w:rsidRPr="00423C63" w:rsidRDefault="00614D56" w:rsidP="00404301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планируемых результатов.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Default="00614D56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Положительная динамика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повторной диагностики формируемого УУД</w:t>
            </w:r>
            <w:r w:rsidR="002E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Default="00614D56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практики,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краткосрочных курсов</w:t>
            </w:r>
          </w:p>
        </w:tc>
      </w:tr>
      <w:tr w:rsidR="00614D56" w:rsidRPr="006A5784" w:rsidTr="005A7445">
        <w:trPr>
          <w:trHeight w:val="276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Default="00614D56" w:rsidP="005A744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Pr="008F1B69" w:rsidRDefault="00614D56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социальных сетях закрытой группы  и организация ее участия в веб-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Pr="00423C63" w:rsidRDefault="00614D56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</w:t>
            </w:r>
            <w:r w:rsidR="00404301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классов в веб-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квесте</w:t>
            </w:r>
            <w:proofErr w:type="spellEnd"/>
            <w:r w:rsidR="004043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Default="00614D56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в группе активно выполняют предложенные задания</w:t>
            </w:r>
            <w:r w:rsidR="002E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6" w:rsidRDefault="00614D56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Джуманджи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социальных сетях.</w:t>
            </w:r>
          </w:p>
        </w:tc>
      </w:tr>
      <w:tr w:rsidR="00F850E7" w:rsidRPr="006A5784" w:rsidTr="005A7445">
        <w:trPr>
          <w:trHeight w:val="4323"/>
        </w:trPr>
        <w:tc>
          <w:tcPr>
            <w:tcW w:w="78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50E7" w:rsidRDefault="00F850E7" w:rsidP="005A744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F850E7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интеллектуальных сборов на территории школы-партнёра.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F850E7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мыслительной деятельности обучающихся,  формирование умения работать в команде, развитие навыков контроля и самоконтроля,</w:t>
            </w:r>
            <w:r w:rsidRPr="00260C0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60C0A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предлагать решение на основе сопоставления полученной 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0C0A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оценить результат работы на основании предложенных критериев,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C0A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концентрировать внимание, удерживать большой объем информации для решения поставленной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F850E7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детей и педагогов</w:t>
            </w:r>
            <w:r w:rsidR="002E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F850E7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проведенной игре на сайте школы в разделе новости </w:t>
            </w:r>
            <w:hyperlink r:id="rId10" w:history="1">
              <w:r w:rsidRPr="00BC364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http://59313s009.edusite.ru/p54aa1.html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0E7" w:rsidRPr="006A5784" w:rsidTr="005A7445">
        <w:trPr>
          <w:trHeight w:val="766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F850E7" w:rsidP="005A744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F850E7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мероприятия по завершению отдельных форм работы (краткосрочных курсов, социальных практик, интеллектуальных игр и т.д.)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F850E7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оценка</w:t>
            </w:r>
            <w:r w:rsidR="00404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разработок педагогов и деятельности участников мероприятий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404301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E7" w:rsidRDefault="00F850E7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60C0A" w:rsidRPr="006A5784" w:rsidTr="005A7445"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C0A" w:rsidRPr="005A7445" w:rsidRDefault="00614D56" w:rsidP="001E752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 эта (</w:t>
            </w:r>
            <w:r w:rsidR="001E7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июль-декабрь 2019</w:t>
            </w:r>
            <w:r w:rsidRPr="005A7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CA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A7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614D56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апробоционной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на педагогическом совете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1E7527" w:rsidRDefault="00F850E7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E752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Сформированность на 80% запланированных результатов у обучающихся и педагогов.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F850E7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обучающихся, анкетирование педагогов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F850E7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</w:tr>
      <w:tr w:rsidR="00260C0A" w:rsidRPr="006A5784" w:rsidTr="005A7445">
        <w:tc>
          <w:tcPr>
            <w:tcW w:w="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C0A" w:rsidRPr="006A5784" w:rsidRDefault="00260C0A" w:rsidP="005A74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9A132E" w:rsidRDefault="009A132E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2E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результатов проекта через сайты ОО, портал ФГОС ОО ПК.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1E7527" w:rsidRDefault="009A132E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E752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Участие в конкурсе инновационных практик апробационных площадок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9A132E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научного руководителя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260C0A" w:rsidP="00404301">
            <w:pPr>
              <w:spacing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0A" w:rsidRPr="006A5784" w:rsidTr="005A7445">
        <w:tc>
          <w:tcPr>
            <w:tcW w:w="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C0A" w:rsidRPr="006A5784" w:rsidRDefault="00260C0A" w:rsidP="005A74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9A132E" w:rsidP="004043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2E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результатов через их представление на секции в рамках региональной научно-практической конференции апробационных площадок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9A132E" w:rsidP="00404301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r w:rsidR="005A7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о работе </w:t>
            </w:r>
            <w:proofErr w:type="spellStart"/>
            <w:r w:rsidR="005A7445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5A7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школы </w:t>
            </w:r>
            <w:proofErr w:type="gramStart"/>
            <w:r w:rsidR="005A74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5A7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методических материалов.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5A7445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нашего материала в сборнике</w:t>
            </w:r>
            <w:r w:rsidR="002E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0A" w:rsidRPr="006A5784" w:rsidRDefault="005A7445" w:rsidP="004043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</w:tbl>
    <w:p w:rsidR="00362FC7" w:rsidRDefault="00362FC7" w:rsidP="00B96584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sectPr w:rsidR="00362FC7" w:rsidSect="005A744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F0" w:rsidRDefault="004131F0" w:rsidP="00B96584">
      <w:pPr>
        <w:spacing w:after="0" w:line="240" w:lineRule="auto"/>
      </w:pPr>
      <w:r>
        <w:separator/>
      </w:r>
    </w:p>
  </w:endnote>
  <w:endnote w:type="continuationSeparator" w:id="0">
    <w:p w:rsidR="004131F0" w:rsidRDefault="004131F0" w:rsidP="00B9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77665"/>
      <w:docPartObj>
        <w:docPartGallery w:val="Page Numbers (Bottom of Page)"/>
        <w:docPartUnique/>
      </w:docPartObj>
    </w:sdtPr>
    <w:sdtEndPr/>
    <w:sdtContent>
      <w:p w:rsidR="006A5784" w:rsidRDefault="006A5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44">
          <w:rPr>
            <w:noProof/>
          </w:rPr>
          <w:t>7</w:t>
        </w:r>
        <w:r>
          <w:fldChar w:fldCharType="end"/>
        </w:r>
      </w:p>
    </w:sdtContent>
  </w:sdt>
  <w:p w:rsidR="006A5784" w:rsidRDefault="006A5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F0" w:rsidRDefault="004131F0" w:rsidP="00B96584">
      <w:pPr>
        <w:spacing w:after="0" w:line="240" w:lineRule="auto"/>
      </w:pPr>
      <w:r>
        <w:separator/>
      </w:r>
    </w:p>
  </w:footnote>
  <w:footnote w:type="continuationSeparator" w:id="0">
    <w:p w:rsidR="004131F0" w:rsidRDefault="004131F0" w:rsidP="00B9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1A3476"/>
    <w:multiLevelType w:val="hybridMultilevel"/>
    <w:tmpl w:val="8E22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43C126C"/>
    <w:multiLevelType w:val="hybridMultilevel"/>
    <w:tmpl w:val="1F48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3DF"/>
    <w:multiLevelType w:val="hybridMultilevel"/>
    <w:tmpl w:val="F02E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4C84"/>
    <w:multiLevelType w:val="hybridMultilevel"/>
    <w:tmpl w:val="41D8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12510"/>
    <w:multiLevelType w:val="hybridMultilevel"/>
    <w:tmpl w:val="6530412C"/>
    <w:lvl w:ilvl="0" w:tplc="B906A9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CD85CA2"/>
    <w:multiLevelType w:val="hybridMultilevel"/>
    <w:tmpl w:val="4AC0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55DC"/>
    <w:multiLevelType w:val="hybridMultilevel"/>
    <w:tmpl w:val="268ACE5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C017B49"/>
    <w:multiLevelType w:val="hybridMultilevel"/>
    <w:tmpl w:val="09A2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1440B"/>
    <w:multiLevelType w:val="hybridMultilevel"/>
    <w:tmpl w:val="2CB0E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D2848"/>
    <w:multiLevelType w:val="hybridMultilevel"/>
    <w:tmpl w:val="05C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03BB"/>
    <w:multiLevelType w:val="hybridMultilevel"/>
    <w:tmpl w:val="9C14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22E2"/>
    <w:multiLevelType w:val="hybridMultilevel"/>
    <w:tmpl w:val="FA96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74B39"/>
    <w:multiLevelType w:val="hybridMultilevel"/>
    <w:tmpl w:val="CBB683A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C1735B3"/>
    <w:multiLevelType w:val="hybridMultilevel"/>
    <w:tmpl w:val="DC0C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B44ED"/>
    <w:multiLevelType w:val="hybridMultilevel"/>
    <w:tmpl w:val="A37E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B2293"/>
    <w:multiLevelType w:val="hybridMultilevel"/>
    <w:tmpl w:val="F02E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3489"/>
    <w:multiLevelType w:val="hybridMultilevel"/>
    <w:tmpl w:val="547A5D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9A61997"/>
    <w:multiLevelType w:val="hybridMultilevel"/>
    <w:tmpl w:val="88C2F8E8"/>
    <w:lvl w:ilvl="0" w:tplc="169A75FA">
      <w:start w:val="12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A8940B4"/>
    <w:multiLevelType w:val="hybridMultilevel"/>
    <w:tmpl w:val="16BA1DE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>
    <w:nsid w:val="4B0532DE"/>
    <w:multiLevelType w:val="hybridMultilevel"/>
    <w:tmpl w:val="3D5A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F0AE6"/>
    <w:multiLevelType w:val="hybridMultilevel"/>
    <w:tmpl w:val="A6E8A6E4"/>
    <w:lvl w:ilvl="0" w:tplc="F606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C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4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C3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6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8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0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4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B100D8"/>
    <w:multiLevelType w:val="hybridMultilevel"/>
    <w:tmpl w:val="FDC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C3385"/>
    <w:multiLevelType w:val="hybridMultilevel"/>
    <w:tmpl w:val="89A0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B31FD"/>
    <w:multiLevelType w:val="hybridMultilevel"/>
    <w:tmpl w:val="0834EFBA"/>
    <w:lvl w:ilvl="0" w:tplc="277C4602">
      <w:start w:val="2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274AB"/>
    <w:multiLevelType w:val="hybridMultilevel"/>
    <w:tmpl w:val="F9D29AD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>
    <w:nsid w:val="5F1C75E7"/>
    <w:multiLevelType w:val="hybridMultilevel"/>
    <w:tmpl w:val="DD942C42"/>
    <w:lvl w:ilvl="0" w:tplc="8E446FD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>
    <w:nsid w:val="6B085FE6"/>
    <w:multiLevelType w:val="hybridMultilevel"/>
    <w:tmpl w:val="EB780096"/>
    <w:lvl w:ilvl="0" w:tplc="E11A3D94">
      <w:start w:val="1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B4C67"/>
    <w:multiLevelType w:val="hybridMultilevel"/>
    <w:tmpl w:val="40C67310"/>
    <w:lvl w:ilvl="0" w:tplc="8E44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943DE"/>
    <w:multiLevelType w:val="hybridMultilevel"/>
    <w:tmpl w:val="169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09CF"/>
    <w:multiLevelType w:val="hybridMultilevel"/>
    <w:tmpl w:val="F6B2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C7C00"/>
    <w:multiLevelType w:val="hybridMultilevel"/>
    <w:tmpl w:val="7DD257B8"/>
    <w:lvl w:ilvl="0" w:tplc="D9F88414">
      <w:start w:val="11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32">
    <w:nsid w:val="779C6CCA"/>
    <w:multiLevelType w:val="hybridMultilevel"/>
    <w:tmpl w:val="AE00C0A8"/>
    <w:lvl w:ilvl="0" w:tplc="8E44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22026"/>
    <w:multiLevelType w:val="hybridMultilevel"/>
    <w:tmpl w:val="F19A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24E1D"/>
    <w:multiLevelType w:val="hybridMultilevel"/>
    <w:tmpl w:val="FA52BD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FD0309B"/>
    <w:multiLevelType w:val="hybridMultilevel"/>
    <w:tmpl w:val="339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1"/>
  </w:num>
  <w:num w:numId="5">
    <w:abstractNumId w:val="14"/>
  </w:num>
  <w:num w:numId="6">
    <w:abstractNumId w:val="7"/>
  </w:num>
  <w:num w:numId="7">
    <w:abstractNumId w:val="30"/>
  </w:num>
  <w:num w:numId="8">
    <w:abstractNumId w:val="9"/>
  </w:num>
  <w:num w:numId="9">
    <w:abstractNumId w:val="25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</w:num>
  <w:num w:numId="13">
    <w:abstractNumId w:val="20"/>
  </w:num>
  <w:num w:numId="14">
    <w:abstractNumId w:val="33"/>
  </w:num>
  <w:num w:numId="15">
    <w:abstractNumId w:val="17"/>
  </w:num>
  <w:num w:numId="16">
    <w:abstractNumId w:val="23"/>
  </w:num>
  <w:num w:numId="17">
    <w:abstractNumId w:val="22"/>
  </w:num>
  <w:num w:numId="18">
    <w:abstractNumId w:val="12"/>
  </w:num>
  <w:num w:numId="19">
    <w:abstractNumId w:val="24"/>
  </w:num>
  <w:num w:numId="20">
    <w:abstractNumId w:val="18"/>
  </w:num>
  <w:num w:numId="21">
    <w:abstractNumId w:val="31"/>
  </w:num>
  <w:num w:numId="22">
    <w:abstractNumId w:val="27"/>
  </w:num>
  <w:num w:numId="23">
    <w:abstractNumId w:val="26"/>
  </w:num>
  <w:num w:numId="24">
    <w:abstractNumId w:val="28"/>
  </w:num>
  <w:num w:numId="25">
    <w:abstractNumId w:val="19"/>
  </w:num>
  <w:num w:numId="26">
    <w:abstractNumId w:val="4"/>
  </w:num>
  <w:num w:numId="27">
    <w:abstractNumId w:val="32"/>
  </w:num>
  <w:num w:numId="28">
    <w:abstractNumId w:val="5"/>
  </w:num>
  <w:num w:numId="29">
    <w:abstractNumId w:val="6"/>
  </w:num>
  <w:num w:numId="30">
    <w:abstractNumId w:val="10"/>
  </w:num>
  <w:num w:numId="31">
    <w:abstractNumId w:val="35"/>
  </w:num>
  <w:num w:numId="32">
    <w:abstractNumId w:val="8"/>
  </w:num>
  <w:num w:numId="33">
    <w:abstractNumId w:val="3"/>
  </w:num>
  <w:num w:numId="34">
    <w:abstractNumId w:val="29"/>
  </w:num>
  <w:num w:numId="35">
    <w:abstractNumId w:val="16"/>
  </w:num>
  <w:num w:numId="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9"/>
    <w:rsid w:val="000213B5"/>
    <w:rsid w:val="00040AD6"/>
    <w:rsid w:val="00046727"/>
    <w:rsid w:val="00047D1D"/>
    <w:rsid w:val="00080B2C"/>
    <w:rsid w:val="00094669"/>
    <w:rsid w:val="000949B2"/>
    <w:rsid w:val="000A7E0D"/>
    <w:rsid w:val="000B609D"/>
    <w:rsid w:val="000C2F91"/>
    <w:rsid w:val="000C3F55"/>
    <w:rsid w:val="000D036F"/>
    <w:rsid w:val="000D7809"/>
    <w:rsid w:val="00140672"/>
    <w:rsid w:val="00141226"/>
    <w:rsid w:val="001446EC"/>
    <w:rsid w:val="00147148"/>
    <w:rsid w:val="001C18AA"/>
    <w:rsid w:val="001C6A18"/>
    <w:rsid w:val="001E7527"/>
    <w:rsid w:val="002138F5"/>
    <w:rsid w:val="0025172D"/>
    <w:rsid w:val="00260C0A"/>
    <w:rsid w:val="002B0A0F"/>
    <w:rsid w:val="002E4E55"/>
    <w:rsid w:val="002F178C"/>
    <w:rsid w:val="00307E8C"/>
    <w:rsid w:val="003112C7"/>
    <w:rsid w:val="00313D98"/>
    <w:rsid w:val="00331A34"/>
    <w:rsid w:val="00334E72"/>
    <w:rsid w:val="0034116D"/>
    <w:rsid w:val="003457FE"/>
    <w:rsid w:val="00357057"/>
    <w:rsid w:val="0036250C"/>
    <w:rsid w:val="00362FC7"/>
    <w:rsid w:val="00373D14"/>
    <w:rsid w:val="00374944"/>
    <w:rsid w:val="003B7A12"/>
    <w:rsid w:val="003C32ED"/>
    <w:rsid w:val="0040364A"/>
    <w:rsid w:val="00404026"/>
    <w:rsid w:val="00404301"/>
    <w:rsid w:val="00411F99"/>
    <w:rsid w:val="00412BAB"/>
    <w:rsid w:val="004131F0"/>
    <w:rsid w:val="004233A3"/>
    <w:rsid w:val="00423C63"/>
    <w:rsid w:val="004407C6"/>
    <w:rsid w:val="00447572"/>
    <w:rsid w:val="00455E17"/>
    <w:rsid w:val="004817B9"/>
    <w:rsid w:val="004D7D2C"/>
    <w:rsid w:val="004E3D2F"/>
    <w:rsid w:val="0052564F"/>
    <w:rsid w:val="0055367D"/>
    <w:rsid w:val="00556879"/>
    <w:rsid w:val="00575EBE"/>
    <w:rsid w:val="0057737A"/>
    <w:rsid w:val="00583035"/>
    <w:rsid w:val="0058755D"/>
    <w:rsid w:val="00596CBB"/>
    <w:rsid w:val="005A7445"/>
    <w:rsid w:val="005E2596"/>
    <w:rsid w:val="005F26B3"/>
    <w:rsid w:val="00614D56"/>
    <w:rsid w:val="00621969"/>
    <w:rsid w:val="0062683C"/>
    <w:rsid w:val="00660060"/>
    <w:rsid w:val="00665198"/>
    <w:rsid w:val="006A5784"/>
    <w:rsid w:val="006B2326"/>
    <w:rsid w:val="006E6B7D"/>
    <w:rsid w:val="006E768C"/>
    <w:rsid w:val="006F6B74"/>
    <w:rsid w:val="0071487F"/>
    <w:rsid w:val="00730065"/>
    <w:rsid w:val="00737DF7"/>
    <w:rsid w:val="0075134D"/>
    <w:rsid w:val="007560D8"/>
    <w:rsid w:val="007A17EB"/>
    <w:rsid w:val="007F6D1F"/>
    <w:rsid w:val="00815595"/>
    <w:rsid w:val="0085206B"/>
    <w:rsid w:val="00856EFD"/>
    <w:rsid w:val="00864A9C"/>
    <w:rsid w:val="008A2675"/>
    <w:rsid w:val="008B3A65"/>
    <w:rsid w:val="008C2018"/>
    <w:rsid w:val="008D6601"/>
    <w:rsid w:val="008F1B69"/>
    <w:rsid w:val="00923878"/>
    <w:rsid w:val="00925CEE"/>
    <w:rsid w:val="00933F64"/>
    <w:rsid w:val="009344A5"/>
    <w:rsid w:val="00943972"/>
    <w:rsid w:val="00984438"/>
    <w:rsid w:val="00985EC1"/>
    <w:rsid w:val="009A132E"/>
    <w:rsid w:val="009A6BDC"/>
    <w:rsid w:val="009A6EF5"/>
    <w:rsid w:val="009B6AA6"/>
    <w:rsid w:val="009D469A"/>
    <w:rsid w:val="009E368E"/>
    <w:rsid w:val="00A15107"/>
    <w:rsid w:val="00A16855"/>
    <w:rsid w:val="00A31B7F"/>
    <w:rsid w:val="00A92FC3"/>
    <w:rsid w:val="00A93F48"/>
    <w:rsid w:val="00A946F7"/>
    <w:rsid w:val="00AA6C99"/>
    <w:rsid w:val="00AC0A52"/>
    <w:rsid w:val="00AC53D3"/>
    <w:rsid w:val="00AE3DBB"/>
    <w:rsid w:val="00AF5AA8"/>
    <w:rsid w:val="00B05A6E"/>
    <w:rsid w:val="00B14BF2"/>
    <w:rsid w:val="00B32C25"/>
    <w:rsid w:val="00B37B86"/>
    <w:rsid w:val="00B44D0F"/>
    <w:rsid w:val="00B55E2A"/>
    <w:rsid w:val="00B62C19"/>
    <w:rsid w:val="00B96584"/>
    <w:rsid w:val="00BA7D02"/>
    <w:rsid w:val="00BC7E9C"/>
    <w:rsid w:val="00BF75DC"/>
    <w:rsid w:val="00C0559B"/>
    <w:rsid w:val="00C05F7B"/>
    <w:rsid w:val="00C667ED"/>
    <w:rsid w:val="00C83CB6"/>
    <w:rsid w:val="00C9251F"/>
    <w:rsid w:val="00CA4999"/>
    <w:rsid w:val="00CA4E65"/>
    <w:rsid w:val="00CB74C8"/>
    <w:rsid w:val="00CD4760"/>
    <w:rsid w:val="00CD65A6"/>
    <w:rsid w:val="00D0156E"/>
    <w:rsid w:val="00D34DB2"/>
    <w:rsid w:val="00D8197A"/>
    <w:rsid w:val="00DB6101"/>
    <w:rsid w:val="00DD616A"/>
    <w:rsid w:val="00E352D2"/>
    <w:rsid w:val="00E3760F"/>
    <w:rsid w:val="00E4608A"/>
    <w:rsid w:val="00E64DED"/>
    <w:rsid w:val="00E748EB"/>
    <w:rsid w:val="00E76E89"/>
    <w:rsid w:val="00E84A48"/>
    <w:rsid w:val="00EA6B6A"/>
    <w:rsid w:val="00EB3E7F"/>
    <w:rsid w:val="00ED0DB6"/>
    <w:rsid w:val="00ED6CDF"/>
    <w:rsid w:val="00EE432C"/>
    <w:rsid w:val="00EF4E64"/>
    <w:rsid w:val="00F23973"/>
    <w:rsid w:val="00F2718A"/>
    <w:rsid w:val="00F65762"/>
    <w:rsid w:val="00F76153"/>
    <w:rsid w:val="00F850E7"/>
    <w:rsid w:val="00F860CD"/>
    <w:rsid w:val="00F90E32"/>
    <w:rsid w:val="00F914C4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7FE"/>
    <w:pPr>
      <w:ind w:left="720"/>
      <w:contextualSpacing/>
    </w:pPr>
  </w:style>
  <w:style w:type="character" w:customStyle="1" w:styleId="apple-converted-space">
    <w:name w:val="apple-converted-space"/>
    <w:basedOn w:val="a0"/>
    <w:rsid w:val="00730065"/>
  </w:style>
  <w:style w:type="paragraph" w:customStyle="1" w:styleId="Default">
    <w:name w:val="Default"/>
    <w:rsid w:val="0055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584"/>
  </w:style>
  <w:style w:type="paragraph" w:styleId="a9">
    <w:name w:val="footer"/>
    <w:basedOn w:val="a"/>
    <w:link w:val="aa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84"/>
  </w:style>
  <w:style w:type="character" w:styleId="ab">
    <w:name w:val="Hyperlink"/>
    <w:basedOn w:val="a0"/>
    <w:uiPriority w:val="99"/>
    <w:unhideWhenUsed/>
    <w:rsid w:val="006E768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E7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7FE"/>
    <w:pPr>
      <w:ind w:left="720"/>
      <w:contextualSpacing/>
    </w:pPr>
  </w:style>
  <w:style w:type="character" w:customStyle="1" w:styleId="apple-converted-space">
    <w:name w:val="apple-converted-space"/>
    <w:basedOn w:val="a0"/>
    <w:rsid w:val="00730065"/>
  </w:style>
  <w:style w:type="paragraph" w:customStyle="1" w:styleId="Default">
    <w:name w:val="Default"/>
    <w:rsid w:val="0055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584"/>
  </w:style>
  <w:style w:type="paragraph" w:styleId="a9">
    <w:name w:val="footer"/>
    <w:basedOn w:val="a"/>
    <w:link w:val="aa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84"/>
  </w:style>
  <w:style w:type="character" w:styleId="ab">
    <w:name w:val="Hyperlink"/>
    <w:basedOn w:val="a0"/>
    <w:uiPriority w:val="99"/>
    <w:unhideWhenUsed/>
    <w:rsid w:val="006E768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E7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1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59313s009.edusite.ru/p54aa1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851E-29D8-40C6-8853-6FEB7195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13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Cabinet13</dc:creator>
  <cp:lastModifiedBy>Пользователь Windows</cp:lastModifiedBy>
  <cp:revision>21</cp:revision>
  <cp:lastPrinted>2017-05-07T16:10:00Z</cp:lastPrinted>
  <dcterms:created xsi:type="dcterms:W3CDTF">2017-05-05T12:20:00Z</dcterms:created>
  <dcterms:modified xsi:type="dcterms:W3CDTF">2019-12-17T04:52:00Z</dcterms:modified>
</cp:coreProperties>
</file>